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F4" w:rsidRPr="004D7928" w:rsidRDefault="0039414F" w:rsidP="00DA21F4">
      <w:pPr>
        <w:ind w:left="4956"/>
      </w:pPr>
      <w:r>
        <w:t xml:space="preserve"> </w:t>
      </w:r>
    </w:p>
    <w:p w:rsidR="00F825F2" w:rsidRPr="004D7928" w:rsidRDefault="00E51343" w:rsidP="00323DF9">
      <w:pPr>
        <w:ind w:left="8496" w:firstLine="708"/>
      </w:pPr>
      <w:r w:rsidRPr="004D7928">
        <w:t xml:space="preserve"> </w:t>
      </w:r>
      <w:r w:rsidR="00F825F2" w:rsidRPr="004D7928">
        <w:t>Wydział Przyrodniczo-Techniczny</w:t>
      </w:r>
    </w:p>
    <w:p w:rsidR="00F825F2" w:rsidRDefault="00F825F2" w:rsidP="00F825F2">
      <w:pPr>
        <w:ind w:left="4248" w:firstLine="708"/>
      </w:pPr>
      <w:r w:rsidRPr="004D7928">
        <w:t xml:space="preserve"> </w:t>
      </w:r>
      <w:r w:rsidR="00323DF9">
        <w:tab/>
      </w:r>
      <w:r w:rsidR="00323DF9">
        <w:tab/>
      </w:r>
      <w:r w:rsidR="00323DF9">
        <w:tab/>
      </w:r>
      <w:r w:rsidR="00323DF9">
        <w:tab/>
      </w:r>
      <w:r w:rsidR="00323DF9">
        <w:tab/>
      </w:r>
      <w:r w:rsidR="00323DF9">
        <w:tab/>
      </w:r>
      <w:r w:rsidR="00296C14">
        <w:t xml:space="preserve">Instytut </w:t>
      </w:r>
      <w:r w:rsidRPr="004D7928">
        <w:t xml:space="preserve">Ochrony </w:t>
      </w:r>
      <w:r w:rsidR="00296C14">
        <w:t>i Kształtowania Środowiska</w:t>
      </w:r>
    </w:p>
    <w:p w:rsidR="00EC1F77" w:rsidRPr="004D7928" w:rsidRDefault="00EC1F77" w:rsidP="00F825F2">
      <w:pPr>
        <w:ind w:left="4248" w:firstLine="708"/>
      </w:pPr>
    </w:p>
    <w:p w:rsidR="00F825F2" w:rsidRPr="004D7928" w:rsidRDefault="00296C14" w:rsidP="00F825F2">
      <w:pPr>
        <w:jc w:val="center"/>
        <w:outlineLvl w:val="0"/>
        <w:rPr>
          <w:b/>
        </w:rPr>
      </w:pPr>
      <w:r>
        <w:rPr>
          <w:b/>
        </w:rPr>
        <w:t>AKTUALIZACJE</w:t>
      </w:r>
      <w:r w:rsidR="00F825F2" w:rsidRPr="004D7928">
        <w:rPr>
          <w:b/>
        </w:rPr>
        <w:t xml:space="preserve"> TEMATÓW PRAC INŻ</w:t>
      </w:r>
      <w:r w:rsidR="008540AE">
        <w:rPr>
          <w:b/>
        </w:rPr>
        <w:t>YNIERSKICH - OBRONY STYCZEŃ 2019</w:t>
      </w:r>
    </w:p>
    <w:p w:rsidR="00F825F2" w:rsidRPr="004D7928" w:rsidRDefault="00F825F2" w:rsidP="00F825F2">
      <w:pPr>
        <w:jc w:val="center"/>
        <w:outlineLvl w:val="0"/>
        <w:rPr>
          <w:b/>
        </w:rPr>
      </w:pPr>
    </w:p>
    <w:p w:rsidR="00DA21F4" w:rsidRPr="00490776" w:rsidRDefault="00DA21F4" w:rsidP="00DA21F4">
      <w:pPr>
        <w:jc w:val="both"/>
        <w:outlineLvl w:val="0"/>
      </w:pPr>
      <w:r w:rsidRPr="00490776">
        <w:t>Typ studiów - stacjonarne</w:t>
      </w:r>
    </w:p>
    <w:p w:rsidR="00DA21F4" w:rsidRPr="00490776" w:rsidRDefault="00DA21F4" w:rsidP="00DA21F4">
      <w:pPr>
        <w:jc w:val="both"/>
        <w:rPr>
          <w:vertAlign w:val="superscript"/>
        </w:rPr>
      </w:pPr>
      <w:r w:rsidRPr="00490776">
        <w:t>Kierunek - I</w:t>
      </w:r>
      <w:r w:rsidR="003D52A0">
        <w:t>V</w:t>
      </w:r>
      <w:r w:rsidRPr="00490776">
        <w:rPr>
          <w:color w:val="FF0000"/>
        </w:rPr>
        <w:t xml:space="preserve"> </w:t>
      </w:r>
      <w:r w:rsidR="007A51EB">
        <w:t xml:space="preserve"> Ochrona Środowiska</w:t>
      </w:r>
      <w:r w:rsidRPr="00490776">
        <w:t xml:space="preserve"> I</w:t>
      </w:r>
      <w:r w:rsidRPr="00490776">
        <w:rPr>
          <w:vertAlign w:val="superscript"/>
        </w:rPr>
        <w:t>0</w:t>
      </w:r>
    </w:p>
    <w:p w:rsidR="00DA21F4" w:rsidRPr="00490776" w:rsidRDefault="00DA21F4" w:rsidP="00DA21F4">
      <w:pPr>
        <w:jc w:val="both"/>
        <w:rPr>
          <w:vertAlign w:val="superscript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4820"/>
        <w:gridCol w:w="4110"/>
        <w:gridCol w:w="1701"/>
        <w:gridCol w:w="1843"/>
      </w:tblGrid>
      <w:tr w:rsidR="00296C14" w:rsidRPr="00490776" w:rsidTr="003D52A0">
        <w:trPr>
          <w:trHeight w:val="665"/>
        </w:trPr>
        <w:tc>
          <w:tcPr>
            <w:tcW w:w="568" w:type="dxa"/>
            <w:vAlign w:val="center"/>
          </w:tcPr>
          <w:p w:rsidR="00296C14" w:rsidRPr="00490776" w:rsidRDefault="00296C14" w:rsidP="00E7799D">
            <w:pPr>
              <w:spacing w:line="360" w:lineRule="auto"/>
              <w:jc w:val="center"/>
            </w:pPr>
            <w:r w:rsidRPr="00490776">
              <w:t>Lp.</w:t>
            </w:r>
          </w:p>
        </w:tc>
        <w:tc>
          <w:tcPr>
            <w:tcW w:w="1559" w:type="dxa"/>
            <w:vAlign w:val="center"/>
          </w:tcPr>
          <w:p w:rsidR="00296C14" w:rsidRPr="00490776" w:rsidRDefault="00296C14" w:rsidP="00E7799D">
            <w:pPr>
              <w:spacing w:line="360" w:lineRule="auto"/>
            </w:pPr>
            <w:r w:rsidRPr="00490776">
              <w:t>Nazwisko i Imię</w:t>
            </w:r>
          </w:p>
        </w:tc>
        <w:tc>
          <w:tcPr>
            <w:tcW w:w="4820" w:type="dxa"/>
            <w:vAlign w:val="center"/>
          </w:tcPr>
          <w:p w:rsidR="00296C14" w:rsidRPr="00490776" w:rsidRDefault="00296C14" w:rsidP="00E7799D">
            <w:pPr>
              <w:spacing w:line="360" w:lineRule="auto"/>
            </w:pPr>
            <w:r w:rsidRPr="00490776">
              <w:t>Propozycja tematu pracy inżynierskiej</w:t>
            </w:r>
          </w:p>
        </w:tc>
        <w:tc>
          <w:tcPr>
            <w:tcW w:w="4110" w:type="dxa"/>
          </w:tcPr>
          <w:p w:rsidR="00296C14" w:rsidRPr="00490776" w:rsidRDefault="00296C14" w:rsidP="00E7799D">
            <w:pPr>
              <w:jc w:val="center"/>
            </w:pPr>
            <w:r>
              <w:t xml:space="preserve">Tłumaczenie tematu </w:t>
            </w:r>
            <w:r w:rsidRPr="00490776">
              <w:t>pracy inżynierskiej</w:t>
            </w:r>
          </w:p>
        </w:tc>
        <w:tc>
          <w:tcPr>
            <w:tcW w:w="1701" w:type="dxa"/>
            <w:vAlign w:val="center"/>
          </w:tcPr>
          <w:p w:rsidR="00296C14" w:rsidRPr="00490776" w:rsidRDefault="00296C14" w:rsidP="00E7799D">
            <w:pPr>
              <w:jc w:val="center"/>
            </w:pPr>
            <w:r w:rsidRPr="00490776">
              <w:t>Promotor</w:t>
            </w:r>
          </w:p>
          <w:p w:rsidR="00296C14" w:rsidRPr="00490776" w:rsidRDefault="00296C14" w:rsidP="00E7799D">
            <w:pPr>
              <w:jc w:val="center"/>
            </w:pPr>
          </w:p>
        </w:tc>
        <w:tc>
          <w:tcPr>
            <w:tcW w:w="1843" w:type="dxa"/>
          </w:tcPr>
          <w:p w:rsidR="00296C14" w:rsidRPr="00490776" w:rsidRDefault="00296C14" w:rsidP="00E7799D">
            <w:pPr>
              <w:jc w:val="center"/>
            </w:pPr>
            <w:r>
              <w:t>Recenzent</w:t>
            </w:r>
          </w:p>
        </w:tc>
      </w:tr>
      <w:tr w:rsidR="00ED3B9C" w:rsidRPr="00490776" w:rsidTr="003D52A0">
        <w:trPr>
          <w:trHeight w:val="685"/>
        </w:trPr>
        <w:tc>
          <w:tcPr>
            <w:tcW w:w="568" w:type="dxa"/>
            <w:vAlign w:val="center"/>
          </w:tcPr>
          <w:p w:rsidR="00ED3B9C" w:rsidRPr="00490776" w:rsidRDefault="00ED3B9C" w:rsidP="00FB277F">
            <w:pPr>
              <w:numPr>
                <w:ilvl w:val="0"/>
                <w:numId w:val="4"/>
              </w:numPr>
              <w:spacing w:line="360" w:lineRule="auto"/>
              <w:ind w:left="176" w:hanging="31"/>
              <w:jc w:val="both"/>
            </w:pPr>
          </w:p>
        </w:tc>
        <w:tc>
          <w:tcPr>
            <w:tcW w:w="1559" w:type="dxa"/>
            <w:vAlign w:val="center"/>
          </w:tcPr>
          <w:p w:rsidR="00ED3B9C" w:rsidRPr="00490776" w:rsidRDefault="00ED3B9C" w:rsidP="003D52A0">
            <w:r>
              <w:t>Antoniewicz Aleksandra</w:t>
            </w:r>
          </w:p>
        </w:tc>
        <w:tc>
          <w:tcPr>
            <w:tcW w:w="4820" w:type="dxa"/>
            <w:vAlign w:val="center"/>
          </w:tcPr>
          <w:p w:rsidR="00ED3B9C" w:rsidRPr="0079013A" w:rsidRDefault="00ED3B9C" w:rsidP="003D52A0">
            <w:r w:rsidRPr="00F32D47">
              <w:t xml:space="preserve">Wybrane </w:t>
            </w:r>
            <w:proofErr w:type="spellStart"/>
            <w:r w:rsidRPr="00F32D47">
              <w:t>ekoinnowacje</w:t>
            </w:r>
            <w:proofErr w:type="spellEnd"/>
            <w:r w:rsidRPr="00F32D47">
              <w:t xml:space="preserve"> w gospodarce odpadami komunalnymi</w:t>
            </w:r>
          </w:p>
        </w:tc>
        <w:tc>
          <w:tcPr>
            <w:tcW w:w="4110" w:type="dxa"/>
            <w:vAlign w:val="center"/>
          </w:tcPr>
          <w:p w:rsidR="00ED3B9C" w:rsidRPr="003C1460" w:rsidRDefault="00ED3B9C" w:rsidP="003D52A0">
            <w:pPr>
              <w:rPr>
                <w:lang w:val="en-US"/>
              </w:rPr>
            </w:pPr>
            <w:r w:rsidRPr="003C1460">
              <w:rPr>
                <w:lang w:val="en-US"/>
              </w:rPr>
              <w:t xml:space="preserve">Some </w:t>
            </w:r>
            <w:proofErr w:type="spellStart"/>
            <w:r w:rsidRPr="003C1460">
              <w:rPr>
                <w:lang w:val="en-US"/>
              </w:rPr>
              <w:t>ecoinovations</w:t>
            </w:r>
            <w:proofErr w:type="spellEnd"/>
            <w:r w:rsidRPr="003C1460">
              <w:rPr>
                <w:lang w:val="en-US"/>
              </w:rPr>
              <w:t xml:space="preserve"> in municipal waste management </w:t>
            </w:r>
          </w:p>
        </w:tc>
        <w:tc>
          <w:tcPr>
            <w:tcW w:w="1701" w:type="dxa"/>
            <w:vAlign w:val="center"/>
          </w:tcPr>
          <w:p w:rsidR="00ED3B9C" w:rsidRPr="00352FF9" w:rsidRDefault="00ED3B9C" w:rsidP="003D52A0">
            <w:r w:rsidRPr="00352FF9">
              <w:t xml:space="preserve">Dr </w:t>
            </w:r>
            <w:r w:rsidR="003D52A0">
              <w:t xml:space="preserve">hab. </w:t>
            </w:r>
            <w:r>
              <w:t xml:space="preserve">inż. T. </w:t>
            </w:r>
            <w:proofErr w:type="spellStart"/>
            <w:r>
              <w:t>Ciesielczuk</w:t>
            </w:r>
            <w:proofErr w:type="spellEnd"/>
          </w:p>
        </w:tc>
        <w:tc>
          <w:tcPr>
            <w:tcW w:w="1843" w:type="dxa"/>
            <w:vAlign w:val="center"/>
          </w:tcPr>
          <w:p w:rsidR="00ED3B9C" w:rsidRPr="00352FF9" w:rsidRDefault="003D52A0" w:rsidP="003D52A0">
            <w:r>
              <w:t>Prof. dr hab. inż. Cz. Rosik-</w:t>
            </w:r>
            <w:proofErr w:type="spellStart"/>
            <w:r>
              <w:t>Dulewska</w:t>
            </w:r>
            <w:proofErr w:type="spellEnd"/>
          </w:p>
        </w:tc>
      </w:tr>
      <w:tr w:rsidR="00ED3B9C" w:rsidRPr="00490776" w:rsidTr="003D52A0">
        <w:tc>
          <w:tcPr>
            <w:tcW w:w="568" w:type="dxa"/>
            <w:vAlign w:val="center"/>
          </w:tcPr>
          <w:p w:rsidR="00ED3B9C" w:rsidRPr="00490776" w:rsidRDefault="00ED3B9C" w:rsidP="00FB277F">
            <w:pPr>
              <w:numPr>
                <w:ilvl w:val="0"/>
                <w:numId w:val="4"/>
              </w:numPr>
              <w:spacing w:line="360" w:lineRule="auto"/>
              <w:ind w:left="176" w:hanging="31"/>
              <w:jc w:val="both"/>
            </w:pPr>
          </w:p>
        </w:tc>
        <w:tc>
          <w:tcPr>
            <w:tcW w:w="1559" w:type="dxa"/>
            <w:vAlign w:val="center"/>
          </w:tcPr>
          <w:p w:rsidR="00ED3B9C" w:rsidRPr="00490776" w:rsidRDefault="00ED3B9C" w:rsidP="003D52A0">
            <w:r>
              <w:t>Biernacki Marcin</w:t>
            </w:r>
          </w:p>
        </w:tc>
        <w:tc>
          <w:tcPr>
            <w:tcW w:w="4820" w:type="dxa"/>
            <w:vAlign w:val="center"/>
          </w:tcPr>
          <w:p w:rsidR="00ED3B9C" w:rsidRPr="0079013A" w:rsidRDefault="00ED3B9C" w:rsidP="003D52A0">
            <w:pPr>
              <w:pStyle w:val="NormalnyWeb"/>
              <w:spacing w:before="0" w:beforeAutospacing="0" w:after="0" w:afterAutospacing="0"/>
            </w:pPr>
            <w:r w:rsidRPr="00F32D47">
              <w:t>Możliwość recyklingu odpadów powstających w stacjach demontażu pojazdów</w:t>
            </w:r>
          </w:p>
        </w:tc>
        <w:tc>
          <w:tcPr>
            <w:tcW w:w="4110" w:type="dxa"/>
            <w:vAlign w:val="center"/>
          </w:tcPr>
          <w:p w:rsidR="00ED3B9C" w:rsidRPr="003C1460" w:rsidRDefault="00ED3B9C" w:rsidP="003D52A0">
            <w:pPr>
              <w:rPr>
                <w:lang w:val="en-US"/>
              </w:rPr>
            </w:pPr>
            <w:r w:rsidRPr="003C1460">
              <w:rPr>
                <w:lang w:val="en-US"/>
              </w:rPr>
              <w:t>Possibilities of waste  recycling g</w:t>
            </w:r>
            <w:r w:rsidR="0079013A" w:rsidRPr="003C1460">
              <w:rPr>
                <w:lang w:val="en-US"/>
              </w:rPr>
              <w:t>enerated</w:t>
            </w:r>
            <w:r w:rsidRPr="003C1460">
              <w:rPr>
                <w:lang w:val="en-US"/>
              </w:rPr>
              <w:t xml:space="preserve"> </w:t>
            </w:r>
            <w:r w:rsidR="0079013A" w:rsidRPr="003C1460">
              <w:rPr>
                <w:lang w:val="en-US"/>
              </w:rPr>
              <w:t xml:space="preserve">in </w:t>
            </w:r>
            <w:r w:rsidRPr="003C1460">
              <w:rPr>
                <w:lang w:val="en-US"/>
              </w:rPr>
              <w:t>vehicles dismantling stations</w:t>
            </w:r>
          </w:p>
        </w:tc>
        <w:tc>
          <w:tcPr>
            <w:tcW w:w="1701" w:type="dxa"/>
            <w:vAlign w:val="center"/>
          </w:tcPr>
          <w:p w:rsidR="00ED3B9C" w:rsidRPr="00352FF9" w:rsidRDefault="00ED3B9C" w:rsidP="003D52A0">
            <w:r w:rsidRPr="00352FF9">
              <w:t xml:space="preserve">Dr </w:t>
            </w:r>
            <w:r w:rsidR="003D52A0">
              <w:t xml:space="preserve">hab. </w:t>
            </w:r>
            <w:r>
              <w:t xml:space="preserve">inż. T. </w:t>
            </w:r>
            <w:proofErr w:type="spellStart"/>
            <w:r>
              <w:t>Ciesielczuk</w:t>
            </w:r>
            <w:proofErr w:type="spellEnd"/>
          </w:p>
        </w:tc>
        <w:tc>
          <w:tcPr>
            <w:tcW w:w="1843" w:type="dxa"/>
            <w:vAlign w:val="center"/>
          </w:tcPr>
          <w:p w:rsidR="00ED3B9C" w:rsidRPr="00352FF9" w:rsidRDefault="003D52A0" w:rsidP="003D52A0">
            <w:r>
              <w:t xml:space="preserve">Dr U. </w:t>
            </w:r>
            <w:proofErr w:type="spellStart"/>
            <w:r>
              <w:t>Karwaczyńska</w:t>
            </w:r>
            <w:proofErr w:type="spellEnd"/>
          </w:p>
        </w:tc>
      </w:tr>
      <w:tr w:rsidR="00ED3B9C" w:rsidRPr="00490776" w:rsidTr="003D52A0">
        <w:tc>
          <w:tcPr>
            <w:tcW w:w="568" w:type="dxa"/>
            <w:vAlign w:val="center"/>
          </w:tcPr>
          <w:p w:rsidR="00ED3B9C" w:rsidRPr="00490776" w:rsidRDefault="00ED3B9C" w:rsidP="00FB277F">
            <w:pPr>
              <w:numPr>
                <w:ilvl w:val="0"/>
                <w:numId w:val="4"/>
              </w:numPr>
              <w:spacing w:line="360" w:lineRule="auto"/>
              <w:ind w:left="176" w:hanging="31"/>
              <w:jc w:val="both"/>
            </w:pPr>
          </w:p>
        </w:tc>
        <w:tc>
          <w:tcPr>
            <w:tcW w:w="1559" w:type="dxa"/>
            <w:vAlign w:val="center"/>
          </w:tcPr>
          <w:p w:rsidR="00ED3B9C" w:rsidRPr="00490776" w:rsidRDefault="00ED3B9C" w:rsidP="003D52A0">
            <w:proofErr w:type="spellStart"/>
            <w:r>
              <w:t>Klusa</w:t>
            </w:r>
            <w:proofErr w:type="spellEnd"/>
            <w:r>
              <w:t xml:space="preserve"> Marcin</w:t>
            </w:r>
          </w:p>
        </w:tc>
        <w:tc>
          <w:tcPr>
            <w:tcW w:w="4820" w:type="dxa"/>
            <w:vAlign w:val="center"/>
          </w:tcPr>
          <w:p w:rsidR="00ED3B9C" w:rsidRPr="0079013A" w:rsidRDefault="00ED3B9C" w:rsidP="003D52A0">
            <w:pPr>
              <w:pStyle w:val="Akapitzlist"/>
              <w:ind w:left="0"/>
            </w:pPr>
            <w:r w:rsidRPr="0079013A">
              <w:t>Podatność magnetyczna  pyłów drogowych na terenie miasta Opola</w:t>
            </w:r>
          </w:p>
        </w:tc>
        <w:tc>
          <w:tcPr>
            <w:tcW w:w="4110" w:type="dxa"/>
            <w:vAlign w:val="center"/>
          </w:tcPr>
          <w:p w:rsidR="00ED3B9C" w:rsidRPr="003C1460" w:rsidRDefault="00A112B6" w:rsidP="0079013A">
            <w:pPr>
              <w:rPr>
                <w:lang w:val="en-US"/>
              </w:rPr>
            </w:pPr>
            <w:r w:rsidRPr="003C1460">
              <w:rPr>
                <w:lang w:val="en-US"/>
              </w:rPr>
              <w:t>Magnetic susceptibility o</w:t>
            </w:r>
            <w:r w:rsidR="0079013A" w:rsidRPr="003C1460">
              <w:rPr>
                <w:lang w:val="en-US"/>
              </w:rPr>
              <w:t>f</w:t>
            </w:r>
            <w:r w:rsidRPr="003C1460">
              <w:rPr>
                <w:lang w:val="en-US"/>
              </w:rPr>
              <w:t xml:space="preserve"> </w:t>
            </w:r>
            <w:r w:rsidR="0079013A" w:rsidRPr="003C1460">
              <w:rPr>
                <w:lang w:val="en-US"/>
              </w:rPr>
              <w:t>r</w:t>
            </w:r>
            <w:r w:rsidRPr="003C1460">
              <w:rPr>
                <w:lang w:val="en-US"/>
              </w:rPr>
              <w:t>oad dust in the city of Opole</w:t>
            </w:r>
          </w:p>
        </w:tc>
        <w:tc>
          <w:tcPr>
            <w:tcW w:w="1701" w:type="dxa"/>
            <w:vAlign w:val="center"/>
          </w:tcPr>
          <w:p w:rsidR="00ED3B9C" w:rsidRPr="00352FF9" w:rsidRDefault="00ED3B9C" w:rsidP="003D52A0">
            <w:r w:rsidRPr="00352FF9">
              <w:t>Dr G. Kusza</w:t>
            </w:r>
          </w:p>
        </w:tc>
        <w:tc>
          <w:tcPr>
            <w:tcW w:w="1843" w:type="dxa"/>
            <w:vAlign w:val="center"/>
          </w:tcPr>
          <w:p w:rsidR="00ED3B9C" w:rsidRPr="00352FF9" w:rsidRDefault="003D52A0" w:rsidP="003D52A0">
            <w:r w:rsidRPr="00352FF9">
              <w:t xml:space="preserve">Dr </w:t>
            </w:r>
            <w:r>
              <w:t>B. Gołuchowska</w:t>
            </w:r>
          </w:p>
        </w:tc>
      </w:tr>
      <w:tr w:rsidR="00ED3B9C" w:rsidRPr="00490776" w:rsidTr="003D52A0">
        <w:tc>
          <w:tcPr>
            <w:tcW w:w="568" w:type="dxa"/>
            <w:vAlign w:val="center"/>
          </w:tcPr>
          <w:p w:rsidR="00ED3B9C" w:rsidRPr="00490776" w:rsidRDefault="00ED3B9C" w:rsidP="00FB277F">
            <w:pPr>
              <w:numPr>
                <w:ilvl w:val="0"/>
                <w:numId w:val="4"/>
              </w:numPr>
              <w:spacing w:line="360" w:lineRule="auto"/>
              <w:ind w:left="176" w:hanging="31"/>
              <w:jc w:val="both"/>
            </w:pPr>
          </w:p>
        </w:tc>
        <w:tc>
          <w:tcPr>
            <w:tcW w:w="1559" w:type="dxa"/>
            <w:vAlign w:val="center"/>
          </w:tcPr>
          <w:p w:rsidR="00ED3B9C" w:rsidRPr="00490776" w:rsidRDefault="00ED3B9C" w:rsidP="003D52A0">
            <w:proofErr w:type="spellStart"/>
            <w:r>
              <w:t>Salii</w:t>
            </w:r>
            <w:proofErr w:type="spellEnd"/>
            <w:r>
              <w:t xml:space="preserve"> </w:t>
            </w:r>
            <w:proofErr w:type="spellStart"/>
            <w:r>
              <w:t>Dmytro</w:t>
            </w:r>
            <w:proofErr w:type="spellEnd"/>
          </w:p>
        </w:tc>
        <w:tc>
          <w:tcPr>
            <w:tcW w:w="4820" w:type="dxa"/>
            <w:vAlign w:val="center"/>
          </w:tcPr>
          <w:p w:rsidR="00ED3B9C" w:rsidRPr="00127F59" w:rsidRDefault="00ED3B9C" w:rsidP="003D52A0">
            <w:r w:rsidRPr="00A431F1">
              <w:t>Współczesne</w:t>
            </w:r>
            <w:r>
              <w:t xml:space="preserve"> </w:t>
            </w:r>
            <w:r w:rsidRPr="00691EFE">
              <w:t>technologie oczyszczania spalin w energetyce</w:t>
            </w:r>
            <w:r>
              <w:t>,</w:t>
            </w:r>
            <w:r w:rsidRPr="00691EFE">
              <w:t xml:space="preserve"> na przykładzie firmy Energetyka Cieplna Opolszczyzny SA</w:t>
            </w:r>
          </w:p>
        </w:tc>
        <w:tc>
          <w:tcPr>
            <w:tcW w:w="4110" w:type="dxa"/>
            <w:vAlign w:val="center"/>
          </w:tcPr>
          <w:p w:rsidR="00ED3B9C" w:rsidRPr="003C1460" w:rsidRDefault="00ED3B9C" w:rsidP="003D52A0">
            <w:pPr>
              <w:rPr>
                <w:lang w:val="en-US"/>
              </w:rPr>
            </w:pPr>
            <w:r w:rsidRPr="003C1460">
              <w:rPr>
                <w:lang w:val="en-US"/>
              </w:rPr>
              <w:t xml:space="preserve">Current technologies of flue gas cleaning in power industry on the example of the enterprise </w:t>
            </w:r>
            <w:r w:rsidRPr="003C1460">
              <w:rPr>
                <w:lang w:val="en-GB"/>
              </w:rPr>
              <w:t>Heat Engineering of the Opole Region (</w:t>
            </w:r>
            <w:proofErr w:type="spellStart"/>
            <w:r w:rsidRPr="003C1460">
              <w:rPr>
                <w:lang w:val="en-US"/>
              </w:rPr>
              <w:t>Energetyka</w:t>
            </w:r>
            <w:proofErr w:type="spellEnd"/>
            <w:r w:rsidRPr="003C1460">
              <w:rPr>
                <w:lang w:val="en-US"/>
              </w:rPr>
              <w:t xml:space="preserve"> </w:t>
            </w:r>
            <w:proofErr w:type="spellStart"/>
            <w:r w:rsidRPr="003C1460">
              <w:rPr>
                <w:lang w:val="en-US"/>
              </w:rPr>
              <w:t>Cieplna</w:t>
            </w:r>
            <w:proofErr w:type="spellEnd"/>
            <w:r w:rsidRPr="003C1460">
              <w:rPr>
                <w:lang w:val="en-US"/>
              </w:rPr>
              <w:t xml:space="preserve"> </w:t>
            </w:r>
            <w:proofErr w:type="spellStart"/>
            <w:r w:rsidRPr="003C1460">
              <w:rPr>
                <w:lang w:val="en-US"/>
              </w:rPr>
              <w:t>Opolszczyzny</w:t>
            </w:r>
            <w:proofErr w:type="spellEnd"/>
            <w:r w:rsidRPr="003C1460">
              <w:rPr>
                <w:lang w:val="en-US"/>
              </w:rPr>
              <w:t xml:space="preserve"> SA)</w:t>
            </w:r>
          </w:p>
        </w:tc>
        <w:tc>
          <w:tcPr>
            <w:tcW w:w="1701" w:type="dxa"/>
            <w:vAlign w:val="center"/>
          </w:tcPr>
          <w:p w:rsidR="00ED3B9C" w:rsidRPr="00352FF9" w:rsidRDefault="00ED3B9C" w:rsidP="003D52A0">
            <w:r w:rsidRPr="00352FF9">
              <w:t xml:space="preserve">Dr </w:t>
            </w:r>
            <w:r>
              <w:t>B. Gołuchowska</w:t>
            </w:r>
          </w:p>
          <w:p w:rsidR="00ED3B9C" w:rsidRPr="00352FF9" w:rsidRDefault="00ED3B9C" w:rsidP="003D52A0">
            <w:pPr>
              <w:jc w:val="center"/>
            </w:pPr>
          </w:p>
        </w:tc>
        <w:tc>
          <w:tcPr>
            <w:tcW w:w="1843" w:type="dxa"/>
            <w:vAlign w:val="center"/>
          </w:tcPr>
          <w:p w:rsidR="00ED3B9C" w:rsidRPr="00352FF9" w:rsidRDefault="003D52A0" w:rsidP="003D52A0">
            <w:r>
              <w:t xml:space="preserve">Dr U. </w:t>
            </w:r>
            <w:proofErr w:type="spellStart"/>
            <w:r>
              <w:t>Karwaczyńska</w:t>
            </w:r>
            <w:proofErr w:type="spellEnd"/>
          </w:p>
        </w:tc>
      </w:tr>
      <w:tr w:rsidR="00ED3B9C" w:rsidRPr="00490776" w:rsidTr="003D52A0">
        <w:tc>
          <w:tcPr>
            <w:tcW w:w="568" w:type="dxa"/>
            <w:vAlign w:val="center"/>
          </w:tcPr>
          <w:p w:rsidR="00ED3B9C" w:rsidRPr="00490776" w:rsidRDefault="00ED3B9C" w:rsidP="00FB277F">
            <w:pPr>
              <w:numPr>
                <w:ilvl w:val="0"/>
                <w:numId w:val="4"/>
              </w:numPr>
              <w:spacing w:line="360" w:lineRule="auto"/>
              <w:ind w:left="176" w:hanging="31"/>
              <w:jc w:val="both"/>
            </w:pPr>
          </w:p>
        </w:tc>
        <w:tc>
          <w:tcPr>
            <w:tcW w:w="1559" w:type="dxa"/>
            <w:vAlign w:val="center"/>
          </w:tcPr>
          <w:p w:rsidR="00ED3B9C" w:rsidRPr="00490776" w:rsidRDefault="00ED3B9C" w:rsidP="003D52A0">
            <w:r>
              <w:t>Żółtański Mateusz</w:t>
            </w:r>
          </w:p>
        </w:tc>
        <w:tc>
          <w:tcPr>
            <w:tcW w:w="4820" w:type="dxa"/>
            <w:vAlign w:val="center"/>
          </w:tcPr>
          <w:p w:rsidR="00ED3B9C" w:rsidRPr="0079013A" w:rsidRDefault="00ED3B9C" w:rsidP="003D52A0">
            <w:r w:rsidRPr="0079013A">
              <w:t>Dobór optymalnej techniki rekultywacji zbiornika wodnego w Parku Zdrojowym w Kudowie Zdrój</w:t>
            </w:r>
          </w:p>
        </w:tc>
        <w:tc>
          <w:tcPr>
            <w:tcW w:w="4110" w:type="dxa"/>
            <w:vAlign w:val="center"/>
          </w:tcPr>
          <w:p w:rsidR="00ED3B9C" w:rsidRPr="003C1460" w:rsidRDefault="005579A6" w:rsidP="003D52A0">
            <w:pPr>
              <w:rPr>
                <w:lang w:val="en-US"/>
              </w:rPr>
            </w:pPr>
            <w:r w:rsidRPr="003C1460">
              <w:rPr>
                <w:lang w:val="en-US"/>
              </w:rPr>
              <w:t>Selection of the optimal met</w:t>
            </w:r>
            <w:r w:rsidR="0079013A" w:rsidRPr="003C1460">
              <w:rPr>
                <w:lang w:val="en-US"/>
              </w:rPr>
              <w:t>h</w:t>
            </w:r>
            <w:r w:rsidRPr="003C1460">
              <w:rPr>
                <w:lang w:val="en-US"/>
              </w:rPr>
              <w:t xml:space="preserve">od of reclamation of the water reservoir in </w:t>
            </w:r>
            <w:r w:rsidR="0079013A" w:rsidRPr="003C1460">
              <w:rPr>
                <w:lang w:val="en-US"/>
              </w:rPr>
              <w:t xml:space="preserve">the </w:t>
            </w:r>
            <w:r w:rsidRPr="003C1460">
              <w:rPr>
                <w:lang w:val="en-US"/>
              </w:rPr>
              <w:t xml:space="preserve">Park </w:t>
            </w:r>
            <w:proofErr w:type="spellStart"/>
            <w:r w:rsidRPr="003C1460">
              <w:rPr>
                <w:lang w:val="en-US"/>
              </w:rPr>
              <w:t>Zdrojowy</w:t>
            </w:r>
            <w:proofErr w:type="spellEnd"/>
            <w:r w:rsidRPr="003C1460">
              <w:rPr>
                <w:lang w:val="en-US"/>
              </w:rPr>
              <w:t xml:space="preserve">  in </w:t>
            </w:r>
            <w:proofErr w:type="spellStart"/>
            <w:r w:rsidRPr="003C1460">
              <w:rPr>
                <w:lang w:val="en-US"/>
              </w:rPr>
              <w:t>Kudowa</w:t>
            </w:r>
            <w:proofErr w:type="spellEnd"/>
            <w:r w:rsidRPr="003C1460">
              <w:rPr>
                <w:lang w:val="en-US"/>
              </w:rPr>
              <w:t xml:space="preserve"> </w:t>
            </w:r>
            <w:proofErr w:type="spellStart"/>
            <w:r w:rsidRPr="003C1460">
              <w:rPr>
                <w:lang w:val="en-US"/>
              </w:rPr>
              <w:t>Zdrój</w:t>
            </w:r>
            <w:proofErr w:type="spellEnd"/>
          </w:p>
        </w:tc>
        <w:tc>
          <w:tcPr>
            <w:tcW w:w="1701" w:type="dxa"/>
            <w:vAlign w:val="center"/>
          </w:tcPr>
          <w:p w:rsidR="00ED3B9C" w:rsidRPr="00352FF9" w:rsidRDefault="00ED3B9C" w:rsidP="003D52A0">
            <w:r w:rsidRPr="00352FF9">
              <w:t>Dr M. Głowacki</w:t>
            </w:r>
          </w:p>
        </w:tc>
        <w:tc>
          <w:tcPr>
            <w:tcW w:w="1843" w:type="dxa"/>
            <w:vAlign w:val="center"/>
          </w:tcPr>
          <w:p w:rsidR="00ED3B9C" w:rsidRPr="00352FF9" w:rsidRDefault="003D52A0" w:rsidP="003D52A0">
            <w:r w:rsidRPr="00352FF9">
              <w:t xml:space="preserve">Dr </w:t>
            </w:r>
            <w:r>
              <w:t xml:space="preserve">hab. inż. T. </w:t>
            </w:r>
            <w:proofErr w:type="spellStart"/>
            <w:r>
              <w:t>Ciesielczuk</w:t>
            </w:r>
            <w:proofErr w:type="spellEnd"/>
          </w:p>
        </w:tc>
      </w:tr>
    </w:tbl>
    <w:p w:rsidR="00A431F1" w:rsidRDefault="00A431F1" w:rsidP="00254078">
      <w:bookmarkStart w:id="0" w:name="_GoBack"/>
      <w:bookmarkEnd w:id="0"/>
    </w:p>
    <w:sectPr w:rsidR="00A431F1" w:rsidSect="00512E33">
      <w:headerReference w:type="default" r:id="rId7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2AD" w:rsidRDefault="001672AD" w:rsidP="00127F59">
      <w:r>
        <w:separator/>
      </w:r>
    </w:p>
  </w:endnote>
  <w:endnote w:type="continuationSeparator" w:id="0">
    <w:p w:rsidR="001672AD" w:rsidRDefault="001672AD" w:rsidP="0012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2AD" w:rsidRDefault="001672AD" w:rsidP="00127F59">
      <w:r>
        <w:separator/>
      </w:r>
    </w:p>
  </w:footnote>
  <w:footnote w:type="continuationSeparator" w:id="0">
    <w:p w:rsidR="001672AD" w:rsidRDefault="001672AD" w:rsidP="00127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14" w:rsidRDefault="00236410" w:rsidP="00512E33">
    <w:pPr>
      <w:pStyle w:val="Nagwek"/>
      <w:tabs>
        <w:tab w:val="clear" w:pos="9072"/>
      </w:tabs>
      <w:jc w:val="center"/>
    </w:pPr>
    <w:r>
      <w:rPr>
        <w:noProof/>
      </w:rPr>
      <w:drawing>
        <wp:inline distT="0" distB="0" distL="0" distR="0">
          <wp:extent cx="6115050" cy="11906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6D9A"/>
    <w:multiLevelType w:val="hybridMultilevel"/>
    <w:tmpl w:val="74229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D6ADA"/>
    <w:multiLevelType w:val="hybridMultilevel"/>
    <w:tmpl w:val="DBE0E36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2" w15:restartNumberingAfterBreak="0">
    <w:nsid w:val="2943263A"/>
    <w:multiLevelType w:val="hybridMultilevel"/>
    <w:tmpl w:val="F560F2E8"/>
    <w:lvl w:ilvl="0" w:tplc="5CBAD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500F7"/>
    <w:multiLevelType w:val="hybridMultilevel"/>
    <w:tmpl w:val="74229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20E20"/>
    <w:multiLevelType w:val="hybridMultilevel"/>
    <w:tmpl w:val="74229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32F29"/>
    <w:multiLevelType w:val="hybridMultilevel"/>
    <w:tmpl w:val="DBE0E36A"/>
    <w:lvl w:ilvl="0" w:tplc="0415000F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515194"/>
    <w:multiLevelType w:val="hybridMultilevel"/>
    <w:tmpl w:val="8F16C706"/>
    <w:lvl w:ilvl="0" w:tplc="33C8E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F4"/>
    <w:rsid w:val="00003F63"/>
    <w:rsid w:val="00015E25"/>
    <w:rsid w:val="00024359"/>
    <w:rsid w:val="00033560"/>
    <w:rsid w:val="00035A45"/>
    <w:rsid w:val="00060387"/>
    <w:rsid w:val="000817CF"/>
    <w:rsid w:val="00085157"/>
    <w:rsid w:val="000A19FE"/>
    <w:rsid w:val="000E05A2"/>
    <w:rsid w:val="000E3AEF"/>
    <w:rsid w:val="001229DD"/>
    <w:rsid w:val="00126732"/>
    <w:rsid w:val="00127F59"/>
    <w:rsid w:val="0015348E"/>
    <w:rsid w:val="00163782"/>
    <w:rsid w:val="001672AD"/>
    <w:rsid w:val="00167C51"/>
    <w:rsid w:val="00196D88"/>
    <w:rsid w:val="001A4C6D"/>
    <w:rsid w:val="001A7021"/>
    <w:rsid w:val="001D3D40"/>
    <w:rsid w:val="001D5A10"/>
    <w:rsid w:val="00222A85"/>
    <w:rsid w:val="00236410"/>
    <w:rsid w:val="00254078"/>
    <w:rsid w:val="00277AC6"/>
    <w:rsid w:val="00284638"/>
    <w:rsid w:val="00296C14"/>
    <w:rsid w:val="002A5E1A"/>
    <w:rsid w:val="002E17F1"/>
    <w:rsid w:val="002E57CB"/>
    <w:rsid w:val="002F7D91"/>
    <w:rsid w:val="00323DF9"/>
    <w:rsid w:val="00346293"/>
    <w:rsid w:val="00352FF9"/>
    <w:rsid w:val="00355F21"/>
    <w:rsid w:val="00364328"/>
    <w:rsid w:val="00382BEF"/>
    <w:rsid w:val="0039414F"/>
    <w:rsid w:val="003960A8"/>
    <w:rsid w:val="003965D2"/>
    <w:rsid w:val="003C1460"/>
    <w:rsid w:val="003C306C"/>
    <w:rsid w:val="003D1FE0"/>
    <w:rsid w:val="003D52A0"/>
    <w:rsid w:val="00416C75"/>
    <w:rsid w:val="00440AFC"/>
    <w:rsid w:val="00464733"/>
    <w:rsid w:val="004752A7"/>
    <w:rsid w:val="00476658"/>
    <w:rsid w:val="00482C70"/>
    <w:rsid w:val="00490776"/>
    <w:rsid w:val="004A6287"/>
    <w:rsid w:val="004C3555"/>
    <w:rsid w:val="004D10D7"/>
    <w:rsid w:val="004D7928"/>
    <w:rsid w:val="004E54A7"/>
    <w:rsid w:val="004E5D7C"/>
    <w:rsid w:val="00512E33"/>
    <w:rsid w:val="00516250"/>
    <w:rsid w:val="00524AB9"/>
    <w:rsid w:val="00543405"/>
    <w:rsid w:val="005579A6"/>
    <w:rsid w:val="00570A9D"/>
    <w:rsid w:val="005A2985"/>
    <w:rsid w:val="005B6671"/>
    <w:rsid w:val="005C50D8"/>
    <w:rsid w:val="005C6E10"/>
    <w:rsid w:val="00661651"/>
    <w:rsid w:val="00691EFE"/>
    <w:rsid w:val="006A637B"/>
    <w:rsid w:val="006B6480"/>
    <w:rsid w:val="006E194E"/>
    <w:rsid w:val="006E7250"/>
    <w:rsid w:val="00716B32"/>
    <w:rsid w:val="0072668C"/>
    <w:rsid w:val="00771969"/>
    <w:rsid w:val="0079013A"/>
    <w:rsid w:val="007A4DF0"/>
    <w:rsid w:val="007A51EB"/>
    <w:rsid w:val="007B1246"/>
    <w:rsid w:val="007B725D"/>
    <w:rsid w:val="007C62BB"/>
    <w:rsid w:val="007D7FAC"/>
    <w:rsid w:val="008078E0"/>
    <w:rsid w:val="00820197"/>
    <w:rsid w:val="0082435C"/>
    <w:rsid w:val="00841E3C"/>
    <w:rsid w:val="00846A40"/>
    <w:rsid w:val="008524A0"/>
    <w:rsid w:val="008540AE"/>
    <w:rsid w:val="00854837"/>
    <w:rsid w:val="00865FA9"/>
    <w:rsid w:val="00870E51"/>
    <w:rsid w:val="0088384F"/>
    <w:rsid w:val="008E6B3D"/>
    <w:rsid w:val="009515F0"/>
    <w:rsid w:val="009B7841"/>
    <w:rsid w:val="009C2A89"/>
    <w:rsid w:val="009D4528"/>
    <w:rsid w:val="00A112B6"/>
    <w:rsid w:val="00A238FE"/>
    <w:rsid w:val="00A34F57"/>
    <w:rsid w:val="00A431F1"/>
    <w:rsid w:val="00A44A90"/>
    <w:rsid w:val="00A64344"/>
    <w:rsid w:val="00A71D4E"/>
    <w:rsid w:val="00A75D37"/>
    <w:rsid w:val="00AE2773"/>
    <w:rsid w:val="00AE55E0"/>
    <w:rsid w:val="00AF5224"/>
    <w:rsid w:val="00AF6F9C"/>
    <w:rsid w:val="00B062F1"/>
    <w:rsid w:val="00B22619"/>
    <w:rsid w:val="00B23C52"/>
    <w:rsid w:val="00B348C7"/>
    <w:rsid w:val="00B55F7E"/>
    <w:rsid w:val="00B6010A"/>
    <w:rsid w:val="00B64464"/>
    <w:rsid w:val="00B81B5E"/>
    <w:rsid w:val="00B81CD6"/>
    <w:rsid w:val="00B86D2E"/>
    <w:rsid w:val="00BA051C"/>
    <w:rsid w:val="00C40E7A"/>
    <w:rsid w:val="00C444D2"/>
    <w:rsid w:val="00C44D3F"/>
    <w:rsid w:val="00C932CC"/>
    <w:rsid w:val="00CA2604"/>
    <w:rsid w:val="00CB7F28"/>
    <w:rsid w:val="00CD356F"/>
    <w:rsid w:val="00CF280E"/>
    <w:rsid w:val="00CF65E8"/>
    <w:rsid w:val="00D24869"/>
    <w:rsid w:val="00D24871"/>
    <w:rsid w:val="00D411C0"/>
    <w:rsid w:val="00D416A3"/>
    <w:rsid w:val="00D56247"/>
    <w:rsid w:val="00D839AE"/>
    <w:rsid w:val="00DA21F4"/>
    <w:rsid w:val="00DC72AB"/>
    <w:rsid w:val="00DD7AD1"/>
    <w:rsid w:val="00DE1ED6"/>
    <w:rsid w:val="00DE732B"/>
    <w:rsid w:val="00DF2337"/>
    <w:rsid w:val="00E00543"/>
    <w:rsid w:val="00E239BC"/>
    <w:rsid w:val="00E31322"/>
    <w:rsid w:val="00E43279"/>
    <w:rsid w:val="00E51343"/>
    <w:rsid w:val="00E53003"/>
    <w:rsid w:val="00E604E1"/>
    <w:rsid w:val="00E73ACC"/>
    <w:rsid w:val="00E7799D"/>
    <w:rsid w:val="00E96333"/>
    <w:rsid w:val="00EB7D0A"/>
    <w:rsid w:val="00EC1F77"/>
    <w:rsid w:val="00EC562C"/>
    <w:rsid w:val="00ED2CF7"/>
    <w:rsid w:val="00ED3B9C"/>
    <w:rsid w:val="00F03C75"/>
    <w:rsid w:val="00F14A36"/>
    <w:rsid w:val="00F27860"/>
    <w:rsid w:val="00F3210A"/>
    <w:rsid w:val="00F54CF2"/>
    <w:rsid w:val="00F81E1D"/>
    <w:rsid w:val="00F825F2"/>
    <w:rsid w:val="00FA046E"/>
    <w:rsid w:val="00FB0B11"/>
    <w:rsid w:val="00FB1292"/>
    <w:rsid w:val="00FB277F"/>
    <w:rsid w:val="00FB4398"/>
    <w:rsid w:val="00FB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F61EB-1618-4B68-A8E7-5B1A0859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1F4"/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qFormat/>
    <w:rsid w:val="007B725D"/>
    <w:pPr>
      <w:keepNext/>
      <w:spacing w:line="360" w:lineRule="auto"/>
      <w:outlineLvl w:val="2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7B725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Pogrubienie">
    <w:name w:val="Strong"/>
    <w:uiPriority w:val="99"/>
    <w:qFormat/>
    <w:rsid w:val="00DA21F4"/>
    <w:rPr>
      <w:b/>
      <w:bCs/>
    </w:rPr>
  </w:style>
  <w:style w:type="character" w:styleId="Odwoaniedokomentarza">
    <w:name w:val="annotation reference"/>
    <w:rsid w:val="00DA21F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21F4"/>
    <w:rPr>
      <w:sz w:val="20"/>
      <w:szCs w:val="20"/>
    </w:rPr>
  </w:style>
  <w:style w:type="character" w:customStyle="1" w:styleId="TekstkomentarzaZnak">
    <w:name w:val="Tekst komentarza Znak"/>
    <w:link w:val="Tekstkomentarza"/>
    <w:rsid w:val="00DA21F4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1F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21F4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4E5D7C"/>
    <w:pPr>
      <w:spacing w:before="100" w:beforeAutospacing="1" w:after="100" w:afterAutospacing="1"/>
    </w:pPr>
    <w:rPr>
      <w:rFonts w:eastAsia="Calibri"/>
    </w:rPr>
  </w:style>
  <w:style w:type="character" w:customStyle="1" w:styleId="alt-edited">
    <w:name w:val="alt-edited"/>
    <w:basedOn w:val="Domylnaczcionkaakapitu"/>
    <w:rsid w:val="00716B32"/>
  </w:style>
  <w:style w:type="table" w:customStyle="1" w:styleId="TableNormal">
    <w:name w:val="Table Normal"/>
    <w:uiPriority w:val="2"/>
    <w:semiHidden/>
    <w:unhideWhenUsed/>
    <w:qFormat/>
    <w:rsid w:val="00416C75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16C7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A71D4E"/>
    <w:pPr>
      <w:widowControl w:val="0"/>
      <w:suppressAutoHyphens/>
      <w:ind w:left="720"/>
      <w:contextualSpacing/>
    </w:pPr>
    <w:rPr>
      <w:rFonts w:eastAsia="DejaVu Sans"/>
      <w:kern w:val="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7F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27F59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127F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A70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A7021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rsid w:val="00E239B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6C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6C14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96C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6C14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Grzesiek</dc:creator>
  <cp:keywords/>
  <cp:lastModifiedBy>Użytkownik systemu Windows</cp:lastModifiedBy>
  <cp:revision>4</cp:revision>
  <cp:lastPrinted>2018-10-31T08:27:00Z</cp:lastPrinted>
  <dcterms:created xsi:type="dcterms:W3CDTF">2018-12-12T13:24:00Z</dcterms:created>
  <dcterms:modified xsi:type="dcterms:W3CDTF">2018-12-13T10:00:00Z</dcterms:modified>
</cp:coreProperties>
</file>