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4798" w14:textId="77777777" w:rsidR="006E70BE" w:rsidRDefault="006E70BE" w:rsidP="006E70BE">
      <w:pPr>
        <w:jc w:val="center"/>
        <w:rPr>
          <w:rFonts w:asciiTheme="majorHAnsi" w:hAnsiTheme="majorHAnsi"/>
          <w:b/>
        </w:rPr>
      </w:pPr>
    </w:p>
    <w:p w14:paraId="47FC9FC2" w14:textId="77777777" w:rsidR="006E70BE" w:rsidRDefault="006E70BE" w:rsidP="006E70BE">
      <w:pPr>
        <w:rPr>
          <w:rFonts w:asciiTheme="majorHAnsi" w:hAnsiTheme="majorHAnsi"/>
          <w:b/>
        </w:rPr>
      </w:pPr>
    </w:p>
    <w:p w14:paraId="4189B3F6" w14:textId="756FA8F2" w:rsidR="006E70BE" w:rsidRDefault="006E70BE" w:rsidP="006E70B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Imię i nazwisko nauczyciela akademickiego</w:t>
      </w:r>
      <w:r>
        <w:rPr>
          <w:rFonts w:asciiTheme="majorHAnsi" w:hAnsiTheme="majorHAnsi"/>
        </w:rPr>
        <w:t>:</w:t>
      </w:r>
      <w:r w:rsidRPr="0087134C">
        <w:rPr>
          <w:rFonts w:asciiTheme="majorHAnsi" w:hAnsiTheme="majorHAnsi"/>
          <w:b/>
          <w:bCs/>
        </w:rPr>
        <w:t xml:space="preserve"> </w:t>
      </w:r>
      <w:r w:rsidR="0087134C" w:rsidRPr="0087134C">
        <w:rPr>
          <w:rFonts w:asciiTheme="majorHAnsi" w:hAnsiTheme="majorHAnsi"/>
          <w:b/>
          <w:bCs/>
        </w:rPr>
        <w:t>Grzegorz Kusza</w:t>
      </w:r>
      <w:r w:rsidR="00B71B16">
        <w:rPr>
          <w:rFonts w:asciiTheme="majorHAnsi" w:hAnsiTheme="majorHAnsi"/>
        </w:rPr>
        <w:t xml:space="preserve">, </w:t>
      </w:r>
      <w:hyperlink r:id="rId4" w:history="1">
        <w:r w:rsidR="0087134C" w:rsidRPr="00B57B22">
          <w:rPr>
            <w:rStyle w:val="Hipercze"/>
            <w:rFonts w:asciiTheme="majorHAnsi" w:hAnsiTheme="majorHAnsi"/>
          </w:rPr>
          <w:t>kuszag@uni.opole.pl</w:t>
        </w:r>
      </w:hyperlink>
      <w:r w:rsidR="00B71B16">
        <w:rPr>
          <w:rFonts w:asciiTheme="majorHAnsi" w:hAnsiTheme="majorHAnsi"/>
        </w:rPr>
        <w:t>; konsultacje telefoniczne: 77</w:t>
      </w:r>
      <w:r w:rsidR="0087134C">
        <w:rPr>
          <w:rFonts w:asciiTheme="majorHAnsi" w:hAnsiTheme="majorHAnsi"/>
        </w:rPr>
        <w:t xml:space="preserve"> 4016001</w:t>
      </w:r>
      <w:r w:rsidR="00B71B16">
        <w:t xml:space="preserve"> (wtorek godz.1</w:t>
      </w:r>
      <w:r w:rsidR="0087134C">
        <w:t>5</w:t>
      </w:r>
      <w:r w:rsidR="00B71B16">
        <w:t>-1</w:t>
      </w:r>
      <w:r w:rsidR="0087134C">
        <w:t>6, środa 8,15-9,00</w:t>
      </w:r>
      <w:r w:rsidR="00B71B16">
        <w:t>)</w:t>
      </w:r>
    </w:p>
    <w:p w14:paraId="5AC9C014" w14:textId="53310ABE" w:rsidR="006E70BE" w:rsidRDefault="0087134C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Preferowana forma realizacji zajęć z wykorzystaniem: </w:t>
      </w:r>
      <w:r w:rsidRPr="0087134C">
        <w:rPr>
          <w:rFonts w:asciiTheme="majorHAnsi" w:hAnsiTheme="majorHAnsi"/>
          <w:b/>
        </w:rPr>
        <w:t>https://moodle.uni.opole.pl</w:t>
      </w:r>
    </w:p>
    <w:tbl>
      <w:tblPr>
        <w:tblStyle w:val="Tabela-Siatka"/>
        <w:tblW w:w="151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38"/>
        <w:gridCol w:w="1651"/>
        <w:gridCol w:w="2089"/>
        <w:gridCol w:w="2268"/>
        <w:gridCol w:w="2268"/>
        <w:gridCol w:w="2552"/>
        <w:gridCol w:w="2268"/>
      </w:tblGrid>
      <w:tr w:rsidR="006E70BE" w14:paraId="06A16F49" w14:textId="77777777" w:rsidTr="00B941DE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A5B2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5CC1" w14:textId="77777777"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2FB4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F331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Metody i formy realizacji zajęć w czasie KWARANTANNY</w:t>
            </w:r>
          </w:p>
          <w:p w14:paraId="60D280BB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(e-mail, </w:t>
            </w:r>
            <w:proofErr w:type="spellStart"/>
            <w:r>
              <w:rPr>
                <w:rFonts w:asciiTheme="majorHAnsi" w:hAnsiTheme="majorHAnsi"/>
                <w:b/>
              </w:rPr>
              <w:t>skype</w:t>
            </w:r>
            <w:proofErr w:type="spellEnd"/>
            <w:r>
              <w:rPr>
                <w:rFonts w:asciiTheme="majorHAnsi" w:hAnsiTheme="majorHAnsi"/>
                <w:b/>
              </w:rPr>
              <w:t xml:space="preserve">, </w:t>
            </w:r>
            <w:proofErr w:type="spellStart"/>
            <w:r>
              <w:rPr>
                <w:rFonts w:asciiTheme="majorHAnsi" w:hAnsiTheme="majorHAnsi"/>
                <w:b/>
              </w:rPr>
              <w:t>Moodle</w:t>
            </w:r>
            <w:proofErr w:type="spellEnd"/>
            <w:r>
              <w:rPr>
                <w:rFonts w:asciiTheme="majorHAnsi" w:hAnsiTheme="majorHAnsi"/>
                <w:b/>
              </w:rPr>
              <w:t xml:space="preserve">, telefon, inne jakie?) </w:t>
            </w:r>
            <w:r>
              <w:rPr>
                <w:rFonts w:asciiTheme="majorHAnsi" w:hAnsiTheme="majorHAnsi"/>
                <w:b/>
              </w:rPr>
              <w:br/>
              <w:t>wraz z terminem realizacji</w:t>
            </w:r>
          </w:p>
        </w:tc>
      </w:tr>
      <w:tr w:rsidR="006E70BE" w14:paraId="41E94052" w14:textId="77777777" w:rsidTr="00B941DE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05D4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8CB4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DA470" w14:textId="77777777"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A4EBB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237A" w14:textId="77777777" w:rsidR="004511E9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</w:t>
            </w:r>
            <w:r w:rsidR="004511E9">
              <w:rPr>
                <w:rFonts w:asciiTheme="majorHAnsi" w:hAnsiTheme="majorHAnsi"/>
                <w:b/>
              </w:rPr>
              <w:t>/</w:t>
            </w:r>
          </w:p>
          <w:p w14:paraId="6C5B2117" w14:textId="54659955" w:rsidR="006E70BE" w:rsidRDefault="004511E9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Pracownia projektowa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624B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C9A9" w14:textId="77777777"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</w:p>
        </w:tc>
      </w:tr>
      <w:tr w:rsidR="006E70BE" w14:paraId="46770E5A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128" w14:textId="4A26B6C0" w:rsidR="006E70BE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D6D" w14:textId="7C9E1A90" w:rsidR="006E70BE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FCE4" w14:textId="2EFBD7AD" w:rsidR="006E70BE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9F0E" w14:textId="22C36628" w:rsidR="006E70BE" w:rsidRDefault="006E70B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A90A" w14:textId="77777777" w:rsidR="006E70BE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AD03" w14:textId="380CDB50" w:rsidR="006E70BE" w:rsidRDefault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Rola zieleni w obszarach zurbanizowanych/09.03.2020/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37C4" w14:textId="77777777" w:rsidR="006E70BE" w:rsidRDefault="006E70B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511E9" w14:paraId="30C760B1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CB8" w14:textId="34F551D6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87E6" w14:textId="2BA08492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42A" w14:textId="5847CF32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477128FE" w14:textId="7E094AD3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914" w14:textId="7937BC29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Podstawy prawne prowadzenia rekultywacji/10.03.2020/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E82F" w14:textId="1316CEA5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Podstawy prawne prowadzenia rekultywacji/10.03.2020/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0679" w14:textId="6C1F4C69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4107" w14:textId="77777777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511E9" w14:paraId="04DAD5D9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426" w14:textId="0FED6651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8B71" w14:textId="217AFC5B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EC9" w14:textId="062FFB1D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3BAE" w14:textId="10272FFF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0B4" w14:textId="77777777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FF99" w14:textId="79C14905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teoretyczne magnetyzmu ziemskiego/ 11.03.2020/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1FE" w14:textId="77777777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511E9" w14:paraId="6739F74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9EA0" w14:textId="3E9FED4F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5430" w14:textId="5F7177E0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D23" w14:textId="50C7C1B9" w:rsidR="004511E9" w:rsidRDefault="00B25234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08A" w14:textId="5203A7ED" w:rsidR="004511E9" w:rsidRDefault="00B25234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Rys historyczny szkółkarstwa/11.03.2020r.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FC64" w14:textId="58A5B51C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7580" w14:textId="132123FA" w:rsidR="004511E9" w:rsidRDefault="004511E9" w:rsidP="004511E9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7C00" w14:textId="796DF54C" w:rsidR="004511E9" w:rsidRDefault="00E76845" w:rsidP="004511E9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Rola i znaczenie szkółkarstwa /11.03.2020r.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25234" w14:paraId="50ADDF88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FCA5" w14:textId="7AB3320E" w:rsidR="00B25234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1E35" w14:textId="05FE6807" w:rsidR="00B25234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B00C" w14:textId="0BE977C3" w:rsidR="00B25234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7934" w14:textId="0EE6E1BA" w:rsidR="00B25234" w:rsidRDefault="00E76845" w:rsidP="00B2523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Rola i z</w:t>
            </w:r>
            <w:r w:rsidR="00B25234">
              <w:rPr>
                <w:rFonts w:asciiTheme="majorHAnsi" w:hAnsiTheme="majorHAnsi"/>
              </w:rPr>
              <w:t>naczenie gleb w kształtowaniu krajobrazu</w:t>
            </w:r>
            <w:r>
              <w:rPr>
                <w:rFonts w:asciiTheme="majorHAnsi" w:hAnsiTheme="majorHAnsi"/>
              </w:rPr>
              <w:t>/11.03.2020r.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8640" w14:textId="77777777" w:rsidR="00B25234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E3C" w14:textId="0A686FC1" w:rsidR="00B25234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420" w14:textId="77777777" w:rsidR="00B25234" w:rsidRDefault="00B25234" w:rsidP="00B2523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14:paraId="1A417D69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516D" w14:textId="5024FC9C" w:rsidR="00E76845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A773" w14:textId="4FE23325" w:rsidR="00E76845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D35A" w14:textId="33D0E623" w:rsidR="00E76845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ED1" w14:textId="08F2A588" w:rsidR="00E76845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B777" w14:textId="77777777" w:rsidR="00E76845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B44" w14:textId="77777777" w:rsidR="00E76845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425" w14:textId="142AFC7D" w:rsidR="00E76845" w:rsidRDefault="00E76845" w:rsidP="00E7684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 czym polegają badania naukowe /12.03.2020r.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76845" w14:paraId="20CFF486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6E5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750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3C6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95C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BD84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22E" w14:textId="75EFCCE9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Charakterystyka terenów zieleni w mieście /16.03.2020/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2583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14:paraId="4892FA2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7BAA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16F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9FA5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72CF725A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D8BD" w14:textId="0174ABD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Podstawy dobrego projektu/17.03.2020/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8FD2" w14:textId="7DBE1465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Rekultywacja przygotowawcza – od czego zależy jej zakres /17.03.2020/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7DE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0B8D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14:paraId="0D646E4A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E95B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D54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EE1D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BD21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78B9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33F6" w14:textId="49DDF2FB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Rys historyczny magnetyzmu środowiskowego/ 18.03.2020/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4DA5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14:paraId="1EEC763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AF6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468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B8FB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4ECC" w14:textId="27FBE5D1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zakładania  szkółek drzew i krzewów owocowych/18.03.2020r.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CB3D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8EB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8643" w14:textId="3351601A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Materiał certyfikowany /11.03.2020r.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76845" w14:paraId="2CFF5311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A79F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7813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2760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9BE" w14:textId="0E6BC7CB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Wykorzystanie glebowych zasobów świata/18.03.2020r.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45AA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419C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FA7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76845" w14:paraId="064778DB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82E6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595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1C6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D174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7E5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FD1F" w14:textId="77777777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5931" w14:textId="5A88D5C0" w:rsidR="00E76845" w:rsidRDefault="00E76845" w:rsidP="00DC605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Badania eksperymentalne ich znaczenie i podstawy /19.03.2020r.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14:paraId="1D9D9162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0710" w14:textId="2D4D128E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1D8" w14:textId="6CA7C20A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3AC6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18932DED" w14:textId="7286AED8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AA7F" w14:textId="65271ACE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Podstawy dobrego projektu/22.03.2020/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BC54" w14:textId="6E49F83D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Rekultywacja przygotowawcza – od czego zależy jej zakres /22.03.2020/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B576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CA2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1B33B21E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AC4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947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8CE6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5807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3C7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DF7" w14:textId="779E0E0C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Parki, skwery i zieleńce miejsca rekreacji i wypoczynku /23.03.2020/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49F3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5E05225F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DD46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9EFF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6AF1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3B644BE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F181" w14:textId="563C15B6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Podstawy dobrego projektu cd./24.03.2020/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CC2" w14:textId="2E7F62B0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Rekultywacja techniczna – od czego zależy jej zakres /24.03.2020/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8F7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FC5C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1C0EA056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542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FA48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9D0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5EE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F620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FB39" w14:textId="77A688D1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magneto-mineralogiczna pyłów/ 25.03.2020/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8C22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404E873F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E9E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7942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E8A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5DD3" w14:textId="1C85CDD9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zakładania  szkółek drzew i krzewów owocowych cd./25.03.2020r.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2B64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569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F90F" w14:textId="68C12504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Paszporty i inne certyfikaty jakościowe materiału sadzeniowego /25.03.2020r.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14:paraId="33AC5A60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AB7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0540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5FFB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2A94" w14:textId="0ED2E64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Gleby w krajobrazach świata – środowisko tundry/25.03.2020r.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3621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329B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3B01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3A8D027A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383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4318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F53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0384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9EA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337A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7B2" w14:textId="24D377C4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Cel i zakres badań naukowych – omówienie podstaw teoretycznych założenia </w:t>
            </w:r>
            <w:r>
              <w:rPr>
                <w:rFonts w:asciiTheme="majorHAnsi" w:hAnsiTheme="majorHAnsi"/>
              </w:rPr>
              <w:lastRenderedPageBreak/>
              <w:t>doświadczenia /25.03.2020r.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14:paraId="35D0DB30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CBFA" w14:textId="4876770B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B15" w14:textId="03C1C913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8CE" w14:textId="3C4B9CD8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16C" w14:textId="76F198BE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602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FEE" w14:textId="02350FB3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Ogrody botaniczne cel i przeznaczenie /30.03.2020/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F96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2C85233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9748" w14:textId="3BF2984E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6CA3" w14:textId="64C9C984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BD5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30098DFF" w14:textId="6420C47D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EDF" w14:textId="7CC365D4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Normy stosowane w pracach projektowych cd./31.03.2020/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CE8" w14:textId="4AB45F7D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Rekultywacja biologiczna – od czego zależy jej zakres /31.03.2020/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788D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2E0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64A12BC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1B5F" w14:textId="7579617E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B5B2" w14:textId="4C9E1DC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19F" w14:textId="68E930A2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014" w14:textId="7075DE6A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C567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B47E" w14:textId="1391CF8D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Magnetometria w monitoringu środowiska/ </w:t>
            </w:r>
            <w:r w:rsidR="00A275F3">
              <w:rPr>
                <w:rFonts w:asciiTheme="majorHAnsi" w:hAnsiTheme="majorHAnsi"/>
              </w:rPr>
              <w:t xml:space="preserve">Minerały magnetyczne </w:t>
            </w:r>
            <w:r>
              <w:rPr>
                <w:rFonts w:asciiTheme="majorHAnsi" w:hAnsiTheme="majorHAnsi"/>
              </w:rPr>
              <w:t>01.04.2020/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28D3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4A52E7B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8C6" w14:textId="57068D21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EA7B" w14:textId="31610919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D27" w14:textId="72A6E350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B0D" w14:textId="758AC7D9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zakładania  szkółek drzew i krzewów owocowych cd.</w:t>
            </w:r>
            <w:r w:rsidR="00D9063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/</w:t>
            </w:r>
            <w:r w:rsidR="00D90630">
              <w:rPr>
                <w:rFonts w:asciiTheme="majorHAnsi" w:hAnsiTheme="majorHAnsi"/>
              </w:rPr>
              <w:t>01</w:t>
            </w:r>
            <w:r>
              <w:rPr>
                <w:rFonts w:asciiTheme="majorHAnsi" w:hAnsiTheme="majorHAnsi"/>
              </w:rPr>
              <w:t>.0</w:t>
            </w:r>
            <w:r w:rsidR="00D90630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8F3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BC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4774" w14:textId="72CFA7DA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Paszporty i inne certyfikaty jakościowe materiału sadzeniowego </w:t>
            </w:r>
            <w:r w:rsidR="00D90630">
              <w:rPr>
                <w:rFonts w:asciiTheme="majorHAnsi" w:hAnsiTheme="majorHAnsi"/>
              </w:rPr>
              <w:t xml:space="preserve">cd. </w:t>
            </w:r>
            <w:r>
              <w:rPr>
                <w:rFonts w:asciiTheme="majorHAnsi" w:hAnsiTheme="majorHAnsi"/>
              </w:rPr>
              <w:t>/</w:t>
            </w:r>
            <w:r w:rsidR="00D90630">
              <w:rPr>
                <w:rFonts w:asciiTheme="majorHAnsi" w:hAnsiTheme="majorHAnsi"/>
              </w:rPr>
              <w:t>01</w:t>
            </w:r>
            <w:r>
              <w:rPr>
                <w:rFonts w:asciiTheme="majorHAnsi" w:hAnsiTheme="majorHAnsi"/>
              </w:rPr>
              <w:t>.0</w:t>
            </w:r>
            <w:r w:rsidR="00D90630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E048E3" w14:paraId="1F0FF4F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FC74" w14:textId="4234C161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C2BC" w14:textId="7CEB7B6E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E9" w14:textId="70EB18F4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B9B" w14:textId="671A430A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Gleby </w:t>
            </w:r>
            <w:r w:rsidR="00D90630">
              <w:rPr>
                <w:rFonts w:asciiTheme="majorHAnsi" w:hAnsiTheme="majorHAnsi"/>
              </w:rPr>
              <w:t xml:space="preserve">pasa borealnego </w:t>
            </w:r>
            <w:r>
              <w:rPr>
                <w:rFonts w:asciiTheme="majorHAnsi" w:hAnsiTheme="majorHAnsi"/>
              </w:rPr>
              <w:t>/</w:t>
            </w:r>
            <w:r w:rsidR="00D90630">
              <w:rPr>
                <w:rFonts w:asciiTheme="majorHAnsi" w:hAnsiTheme="majorHAnsi"/>
              </w:rPr>
              <w:t>01</w:t>
            </w:r>
            <w:r>
              <w:rPr>
                <w:rFonts w:asciiTheme="majorHAnsi" w:hAnsiTheme="majorHAnsi"/>
              </w:rPr>
              <w:t>.0</w:t>
            </w:r>
            <w:r w:rsidR="00D90630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4D50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ABC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0EC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048E3" w14:paraId="2A69D7F8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13CC" w14:textId="398F0E26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56A" w14:textId="401EA5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A75" w14:textId="72BEA204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A86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8F70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D79" w14:textId="77777777" w:rsidR="00E048E3" w:rsidRDefault="00E048E3" w:rsidP="00E048E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773B" w14:textId="4CDC6BDB" w:rsidR="00E048E3" w:rsidRDefault="00D90630" w:rsidP="00E048E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Hipoteza</w:t>
            </w:r>
            <w:r w:rsidR="00E048E3">
              <w:rPr>
                <w:rFonts w:asciiTheme="majorHAnsi" w:hAnsiTheme="majorHAnsi"/>
              </w:rPr>
              <w:t xml:space="preserve"> naukow</w:t>
            </w:r>
            <w:r>
              <w:rPr>
                <w:rFonts w:asciiTheme="majorHAnsi" w:hAnsiTheme="majorHAnsi"/>
              </w:rPr>
              <w:t>a</w:t>
            </w:r>
            <w:r w:rsidR="00E048E3">
              <w:rPr>
                <w:rFonts w:asciiTheme="majorHAnsi" w:hAnsiTheme="majorHAnsi"/>
              </w:rPr>
              <w:t xml:space="preserve"> –</w:t>
            </w:r>
            <w:r>
              <w:rPr>
                <w:rFonts w:asciiTheme="majorHAnsi" w:hAnsiTheme="majorHAnsi"/>
              </w:rPr>
              <w:t>przykłady</w:t>
            </w:r>
            <w:r w:rsidR="00E048E3">
              <w:rPr>
                <w:rFonts w:asciiTheme="majorHAnsi" w:hAnsiTheme="majorHAnsi"/>
              </w:rPr>
              <w:t xml:space="preserve"> /</w:t>
            </w:r>
            <w:r>
              <w:rPr>
                <w:rFonts w:asciiTheme="majorHAnsi" w:hAnsiTheme="majorHAnsi"/>
              </w:rPr>
              <w:t>02</w:t>
            </w:r>
            <w:r w:rsidR="00E048E3">
              <w:rPr>
                <w:rFonts w:asciiTheme="majorHAnsi" w:hAnsiTheme="majorHAnsi"/>
              </w:rPr>
              <w:t>.0</w:t>
            </w:r>
            <w:r>
              <w:rPr>
                <w:rFonts w:asciiTheme="majorHAnsi" w:hAnsiTheme="majorHAnsi"/>
              </w:rPr>
              <w:t>4</w:t>
            </w:r>
            <w:r w:rsidR="00E048E3">
              <w:rPr>
                <w:rFonts w:asciiTheme="majorHAnsi" w:hAnsiTheme="majorHAnsi"/>
              </w:rPr>
              <w:t>.2020r.</w:t>
            </w:r>
            <w:r w:rsidR="00E048E3" w:rsidRPr="004511E9">
              <w:rPr>
                <w:rFonts w:asciiTheme="majorHAnsi" w:hAnsiTheme="majorHAnsi"/>
                <w:b/>
                <w:bCs/>
              </w:rPr>
              <w:t xml:space="preserve"> </w:t>
            </w:r>
            <w:r w:rsidR="00E048E3"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="00E048E3"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="00E048E3"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A275F3" w14:paraId="5625929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934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Ogrody w mieście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05E0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2EE0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32AC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E86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C95" w14:textId="19B6A4A6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Ogrody botaniczne cel i przeznaczenie cd. /06.04.2020/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8EB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275F3" w14:paraId="1C9EFEC3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E1F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A9A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4327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1D7CF6BA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02F4" w14:textId="41068340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Normy stosowane w pracach projektowych cd./07.04.2020/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C1F" w14:textId="1DB65D46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Rekultywacja biologiczna przykłady na wybranych obiektach /07.04.2020/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729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314D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275F3" w14:paraId="5D692F98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43A1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383B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E083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DA74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7E50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BBD" w14:textId="68B88283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Magnetometria w monitoringu środowiska/Pomiary magnetometryczne 08.04.2020/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41FD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275F3" w14:paraId="1B0C996F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CC43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F6D0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68C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F2A9" w14:textId="2D664A05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zakładania  szkółek drzew i krzewów ozdobnych  /08.04.2020r.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0327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CD21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3C4A" w14:textId="50E77CCF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Paszporty i inne certyfikaty jakościowe materiału sadzeniowego cd. /08.04.2020r.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A275F3" w14:paraId="4ADE6B1C" w14:textId="77777777" w:rsidTr="00B941D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F3CA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7CA1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E3B5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1EF" w14:textId="331767E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Gleby pasa </w:t>
            </w:r>
            <w:proofErr w:type="spellStart"/>
            <w:r>
              <w:rPr>
                <w:rFonts w:asciiTheme="majorHAnsi" w:hAnsiTheme="majorHAnsi"/>
              </w:rPr>
              <w:t>subborealnego</w:t>
            </w:r>
            <w:proofErr w:type="spellEnd"/>
            <w:r>
              <w:rPr>
                <w:rFonts w:asciiTheme="majorHAnsi" w:hAnsiTheme="majorHAnsi"/>
              </w:rPr>
              <w:t>/08.04.2020r.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7AE1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9B9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2BD5" w14:textId="77777777" w:rsidR="00A275F3" w:rsidRDefault="00A275F3" w:rsidP="00AE11A6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1C11E7F0" w14:textId="77777777" w:rsidTr="00B941DE">
        <w:tc>
          <w:tcPr>
            <w:tcW w:w="2038" w:type="dxa"/>
          </w:tcPr>
          <w:p w14:paraId="28496D7F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Magnetyzm środowiskowy</w:t>
            </w:r>
          </w:p>
        </w:tc>
        <w:tc>
          <w:tcPr>
            <w:tcW w:w="1651" w:type="dxa"/>
          </w:tcPr>
          <w:p w14:paraId="23FA5A9C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5672D25C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0DFCFC66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D6B9AE3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421DB64" w14:textId="7B266E1A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Magnetometria w monitoringu środowiska/Pomiary magnetometryczne 16.04.2020/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01EA7EDF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4BEA2EF8" w14:textId="77777777" w:rsidTr="00B941DE">
        <w:tc>
          <w:tcPr>
            <w:tcW w:w="2038" w:type="dxa"/>
          </w:tcPr>
          <w:p w14:paraId="75FB9B22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Szkółkarstwo</w:t>
            </w:r>
          </w:p>
        </w:tc>
        <w:tc>
          <w:tcPr>
            <w:tcW w:w="1651" w:type="dxa"/>
          </w:tcPr>
          <w:p w14:paraId="507B59FE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27383BD1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335B92E6" w14:textId="0759E14E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 leśne /16.04.2020r.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5B1F5074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B5E563E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D1F7C23" w14:textId="29B21610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Rozmnażanie wybranych grup roślin cd. /16.04.2020r.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941DE" w14:paraId="5CF257A0" w14:textId="77777777" w:rsidTr="00B941DE">
        <w:tc>
          <w:tcPr>
            <w:tcW w:w="2038" w:type="dxa"/>
          </w:tcPr>
          <w:p w14:paraId="7218BB47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39D5952B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51C86E8F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114638EC" w14:textId="344C8AAE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Gleby strefy umiarkowanej/16.04.2020r.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E026876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D6E4F95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BEFE35E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64E5C0DE" w14:textId="77777777" w:rsidTr="00B941DE">
        <w:tc>
          <w:tcPr>
            <w:tcW w:w="2038" w:type="dxa"/>
          </w:tcPr>
          <w:p w14:paraId="1ADB8C4D" w14:textId="5757CFFE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73A227D5" w14:textId="5ED3321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67358EFE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2EDF099F" w14:textId="0CBBA308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3D80DA53" w14:textId="1394BD4E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Dokumentacja projektowa w rekultywacji /17.04.2020/ </w:t>
            </w:r>
            <w:r>
              <w:rPr>
                <w:rFonts w:asciiTheme="majorHAnsi" w:hAnsiTheme="majorHAnsi"/>
                <w:b/>
                <w:bCs/>
              </w:rPr>
              <w:t xml:space="preserve">MS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Teams</w:t>
            </w:r>
            <w:proofErr w:type="spellEnd"/>
          </w:p>
        </w:tc>
        <w:tc>
          <w:tcPr>
            <w:tcW w:w="2268" w:type="dxa"/>
          </w:tcPr>
          <w:p w14:paraId="13447986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4F6B537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792C6E9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713532B2" w14:textId="77777777" w:rsidTr="00B941DE">
        <w:tc>
          <w:tcPr>
            <w:tcW w:w="2038" w:type="dxa"/>
          </w:tcPr>
          <w:p w14:paraId="16CAB3B3" w14:textId="4F56D3F4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Wprowadzenie do badań naukowych</w:t>
            </w:r>
          </w:p>
        </w:tc>
        <w:tc>
          <w:tcPr>
            <w:tcW w:w="1651" w:type="dxa"/>
          </w:tcPr>
          <w:p w14:paraId="795C9D9C" w14:textId="21D9448A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/ niestacjonarne</w:t>
            </w:r>
          </w:p>
        </w:tc>
        <w:tc>
          <w:tcPr>
            <w:tcW w:w="2089" w:type="dxa"/>
          </w:tcPr>
          <w:p w14:paraId="711763BA" w14:textId="21FBED44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959D2BA" w14:textId="428E688E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badań naukowych -wprowadzenie/18.04.2020r.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75F602A8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79D0E61B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E189C68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19BA2F89" w14:textId="77777777" w:rsidTr="00B941DE">
        <w:tc>
          <w:tcPr>
            <w:tcW w:w="2038" w:type="dxa"/>
          </w:tcPr>
          <w:p w14:paraId="187085D4" w14:textId="7232BEF8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2FCAC1C6" w14:textId="3D306E58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4E4660FA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1078A5C5" w14:textId="7D033993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7F7C2C10" w14:textId="2D0B92B4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Dokumentacja projektowa w rekultywacji /19.04.2020/ </w:t>
            </w:r>
            <w:r>
              <w:rPr>
                <w:rFonts w:asciiTheme="majorHAnsi" w:hAnsiTheme="majorHAnsi"/>
                <w:b/>
                <w:bCs/>
              </w:rPr>
              <w:t xml:space="preserve">MS </w:t>
            </w:r>
            <w:proofErr w:type="spellStart"/>
            <w:r>
              <w:rPr>
                <w:rFonts w:asciiTheme="majorHAnsi" w:hAnsiTheme="majorHAnsi"/>
                <w:b/>
                <w:bCs/>
              </w:rPr>
              <w:t>Teams</w:t>
            </w:r>
            <w:proofErr w:type="spellEnd"/>
          </w:p>
        </w:tc>
        <w:tc>
          <w:tcPr>
            <w:tcW w:w="2268" w:type="dxa"/>
          </w:tcPr>
          <w:p w14:paraId="59B3562D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FFDD9A2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892FB29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57F3FCFB" w14:textId="77777777" w:rsidTr="00B941DE">
        <w:tc>
          <w:tcPr>
            <w:tcW w:w="2038" w:type="dxa"/>
          </w:tcPr>
          <w:p w14:paraId="58188418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Ogrody w mieście</w:t>
            </w:r>
          </w:p>
        </w:tc>
        <w:tc>
          <w:tcPr>
            <w:tcW w:w="1651" w:type="dxa"/>
          </w:tcPr>
          <w:p w14:paraId="3F9066EF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2089" w:type="dxa"/>
          </w:tcPr>
          <w:p w14:paraId="21C9ACFA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50FDB79B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0798569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0FFC74A" w14:textId="79C59D9A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Ogrody botaniczne cel i przeznaczenie cd. /20.04.2020/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2F8D39ED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75490C91" w14:textId="77777777" w:rsidTr="00B941DE">
        <w:tc>
          <w:tcPr>
            <w:tcW w:w="2038" w:type="dxa"/>
          </w:tcPr>
          <w:p w14:paraId="463D18C0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Podstawy projektowania w rekultywacji</w:t>
            </w:r>
          </w:p>
        </w:tc>
        <w:tc>
          <w:tcPr>
            <w:tcW w:w="1651" w:type="dxa"/>
          </w:tcPr>
          <w:p w14:paraId="30EB6959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Krajobrazu/stacjonarne</w:t>
            </w:r>
          </w:p>
        </w:tc>
        <w:tc>
          <w:tcPr>
            <w:tcW w:w="2089" w:type="dxa"/>
          </w:tcPr>
          <w:p w14:paraId="52354EE0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621FD585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7A4F299A" w14:textId="28BA2ABA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Normy stosowane w pracach projektowych cd./21.04.2020/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9FBF46D" w14:textId="63AAC7D8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Rekultywacja biologiczna przykłady na wybranych obiektach cd./21.04.2020/ 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552" w:type="dxa"/>
          </w:tcPr>
          <w:p w14:paraId="61DCE09F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1A22A98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74274235" w14:textId="77777777" w:rsidTr="00B941DE">
        <w:tc>
          <w:tcPr>
            <w:tcW w:w="2038" w:type="dxa"/>
          </w:tcPr>
          <w:p w14:paraId="0E74008E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Magnetyzm środowiskowy</w:t>
            </w:r>
          </w:p>
        </w:tc>
        <w:tc>
          <w:tcPr>
            <w:tcW w:w="1651" w:type="dxa"/>
          </w:tcPr>
          <w:p w14:paraId="1345EE07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Ochrona Środowiska/stacjonarne</w:t>
            </w:r>
          </w:p>
        </w:tc>
        <w:tc>
          <w:tcPr>
            <w:tcW w:w="2089" w:type="dxa"/>
          </w:tcPr>
          <w:p w14:paraId="7CC93CFC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Prezentacja i praca zaliczeniowa</w:t>
            </w:r>
          </w:p>
        </w:tc>
        <w:tc>
          <w:tcPr>
            <w:tcW w:w="2268" w:type="dxa"/>
          </w:tcPr>
          <w:p w14:paraId="4F358376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3011FB5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2A346C" w14:textId="2C9152E0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Magnetometria w monitoringu środowiska/Pomiary magnetometryczne 22.04.2020/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  <w:b/>
              </w:rPr>
              <w:t xml:space="preserve"> e-mail</w:t>
            </w:r>
          </w:p>
        </w:tc>
        <w:tc>
          <w:tcPr>
            <w:tcW w:w="2268" w:type="dxa"/>
          </w:tcPr>
          <w:p w14:paraId="072A12FE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517C1C0C" w14:textId="77777777" w:rsidTr="00B941DE">
        <w:tc>
          <w:tcPr>
            <w:tcW w:w="2038" w:type="dxa"/>
          </w:tcPr>
          <w:p w14:paraId="2123E457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</w:t>
            </w:r>
          </w:p>
        </w:tc>
        <w:tc>
          <w:tcPr>
            <w:tcW w:w="1651" w:type="dxa"/>
          </w:tcPr>
          <w:p w14:paraId="78FBA575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6907811F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5FF179C5" w14:textId="6870FE6C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Szkółkarstwo leśne cd.  /22.04.2020r.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4DD96FE7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9A6DBFE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1526868" w14:textId="0B315B8E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Rozmnażanie wybranych grup roślin cd. /22.04.2020r.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941DE" w14:paraId="1D3B6974" w14:textId="77777777" w:rsidTr="00B941DE">
        <w:tc>
          <w:tcPr>
            <w:tcW w:w="2038" w:type="dxa"/>
          </w:tcPr>
          <w:p w14:paraId="214CD007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Gleba w krajobrazie </w:t>
            </w:r>
          </w:p>
        </w:tc>
        <w:tc>
          <w:tcPr>
            <w:tcW w:w="1651" w:type="dxa"/>
          </w:tcPr>
          <w:p w14:paraId="1AD56F6B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</w:tcPr>
          <w:p w14:paraId="09200B4E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D5E61FD" w14:textId="718532B3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Gleby strefy umiarkowanej cd./22.04.2020r.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8E1F8A9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00D2564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3603770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1E94F5BD" w14:textId="77777777" w:rsidTr="00044E2E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7B88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Badania naukowe pracowników jednostki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2F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Architektura Krajobrazu II stop./stacjonarne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9FA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5BE2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D28E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92D" w14:textId="77777777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CA27" w14:textId="464E7B45" w:rsidR="00B941DE" w:rsidRDefault="00B941DE" w:rsidP="00044E2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Charakterystyka obiektów badań i analizy przestrzenne –przykłady /23.04.2020r.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</w:tr>
      <w:tr w:rsidR="00B941DE" w14:paraId="6FAF87BE" w14:textId="77777777" w:rsidTr="00B941DE">
        <w:tc>
          <w:tcPr>
            <w:tcW w:w="2038" w:type="dxa"/>
          </w:tcPr>
          <w:p w14:paraId="1D8CCF38" w14:textId="373454BD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Wprowadzenie do badań naukowych</w:t>
            </w:r>
          </w:p>
        </w:tc>
        <w:tc>
          <w:tcPr>
            <w:tcW w:w="1651" w:type="dxa"/>
          </w:tcPr>
          <w:p w14:paraId="3DF65310" w14:textId="6DA39C6A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 Rolnictwo / niestacjonarne</w:t>
            </w:r>
          </w:p>
        </w:tc>
        <w:tc>
          <w:tcPr>
            <w:tcW w:w="2089" w:type="dxa"/>
          </w:tcPr>
          <w:p w14:paraId="2DDD5DBD" w14:textId="38B492D5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 (pisemna)</w:t>
            </w:r>
          </w:p>
        </w:tc>
        <w:tc>
          <w:tcPr>
            <w:tcW w:w="2268" w:type="dxa"/>
          </w:tcPr>
          <w:p w14:paraId="2061D5BB" w14:textId="76F2ABA1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Hipotezy badawcze/</w:t>
            </w:r>
            <w:r w:rsidR="00AA77F4">
              <w:rPr>
                <w:rFonts w:asciiTheme="majorHAnsi" w:hAnsiTheme="majorHAnsi"/>
              </w:rPr>
              <w:t>25</w:t>
            </w:r>
            <w:r>
              <w:rPr>
                <w:rFonts w:asciiTheme="majorHAnsi" w:hAnsiTheme="majorHAnsi"/>
              </w:rPr>
              <w:t>.04.2020r</w:t>
            </w:r>
            <w:r w:rsidRPr="004511E9">
              <w:rPr>
                <w:rFonts w:asciiTheme="majorHAnsi" w:hAnsiTheme="majorHAnsi"/>
                <w:b/>
                <w:bCs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64513801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1ADE6CBC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1FE3120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941DE" w14:paraId="6C440EA8" w14:textId="77777777" w:rsidTr="00B941DE">
        <w:tc>
          <w:tcPr>
            <w:tcW w:w="2038" w:type="dxa"/>
          </w:tcPr>
          <w:p w14:paraId="7AEB098F" w14:textId="04B0D70E" w:rsidR="00B941DE" w:rsidRDefault="00AA77F4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i zagospodarowanie gruntów zdegradowanych</w:t>
            </w:r>
          </w:p>
        </w:tc>
        <w:tc>
          <w:tcPr>
            <w:tcW w:w="1651" w:type="dxa"/>
          </w:tcPr>
          <w:p w14:paraId="25DABD32" w14:textId="50FD4DDC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III Architektura Krajobrazu/niestacjonarne</w:t>
            </w:r>
          </w:p>
        </w:tc>
        <w:tc>
          <w:tcPr>
            <w:tcW w:w="2089" w:type="dxa"/>
          </w:tcPr>
          <w:p w14:paraId="20A0C418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Egzamin- pisemny+</w:t>
            </w:r>
          </w:p>
          <w:p w14:paraId="5398DF96" w14:textId="528F9805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Projekt techniczny rekultywacji wybranego obszaru</w:t>
            </w:r>
          </w:p>
        </w:tc>
        <w:tc>
          <w:tcPr>
            <w:tcW w:w="2268" w:type="dxa"/>
          </w:tcPr>
          <w:p w14:paraId="2AC64EB7" w14:textId="1A9DBDA7" w:rsidR="00B941DE" w:rsidRDefault="00AA77F4" w:rsidP="00B941DE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Rekultywacja w górnictwie odkrywkowym</w:t>
            </w:r>
            <w:r w:rsidR="00B941D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przykłady </w:t>
            </w:r>
            <w:r w:rsidR="00B941DE">
              <w:rPr>
                <w:rFonts w:asciiTheme="majorHAnsi" w:hAnsiTheme="majorHAnsi"/>
              </w:rPr>
              <w:t>/</w:t>
            </w:r>
            <w:r>
              <w:rPr>
                <w:rFonts w:asciiTheme="majorHAnsi" w:hAnsiTheme="majorHAnsi"/>
              </w:rPr>
              <w:t>26</w:t>
            </w:r>
            <w:r w:rsidR="00B941DE">
              <w:rPr>
                <w:rFonts w:asciiTheme="majorHAnsi" w:hAnsiTheme="majorHAnsi"/>
              </w:rPr>
              <w:t>.04.2020</w:t>
            </w:r>
            <w:r>
              <w:rPr>
                <w:rFonts w:asciiTheme="majorHAnsi" w:hAnsiTheme="majorHAnsi"/>
              </w:rPr>
              <w:t>r.</w:t>
            </w:r>
            <w:r w:rsidR="00B941DE">
              <w:rPr>
                <w:rFonts w:asciiTheme="majorHAnsi" w:hAnsiTheme="majorHAnsi"/>
              </w:rPr>
              <w:t xml:space="preserve">/ </w:t>
            </w:r>
            <w:r>
              <w:rPr>
                <w:rFonts w:asciiTheme="majorHAnsi" w:hAnsiTheme="majorHAnsi"/>
                <w:b/>
                <w:bCs/>
              </w:rPr>
              <w:t>/</w:t>
            </w:r>
            <w:proofErr w:type="spellStart"/>
            <w:r w:rsidRPr="004511E9">
              <w:rPr>
                <w:rFonts w:asciiTheme="majorHAnsi" w:hAnsiTheme="majorHAnsi"/>
                <w:b/>
                <w:bCs/>
              </w:rPr>
              <w:t>moodle</w:t>
            </w:r>
            <w:proofErr w:type="spellEnd"/>
            <w:r w:rsidRPr="004511E9">
              <w:rPr>
                <w:rFonts w:asciiTheme="majorHAnsi" w:hAnsiTheme="majorHAnsi"/>
                <w:b/>
                <w:bCs/>
              </w:rPr>
              <w:t>/ e-mail</w:t>
            </w:r>
          </w:p>
        </w:tc>
        <w:tc>
          <w:tcPr>
            <w:tcW w:w="2268" w:type="dxa"/>
          </w:tcPr>
          <w:p w14:paraId="14C6986D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1D24E30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C0E50F2" w14:textId="77777777" w:rsidR="00B941DE" w:rsidRDefault="00B941DE" w:rsidP="00B941DE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6990F2C8" w14:textId="77777777" w:rsidR="00F02DB4" w:rsidRDefault="00F02DB4"/>
    <w:sectPr w:rsidR="00F02DB4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BE"/>
    <w:rsid w:val="00055864"/>
    <w:rsid w:val="00233BDD"/>
    <w:rsid w:val="004511E9"/>
    <w:rsid w:val="006E70BE"/>
    <w:rsid w:val="0087134C"/>
    <w:rsid w:val="00A24189"/>
    <w:rsid w:val="00A275F3"/>
    <w:rsid w:val="00AA77F4"/>
    <w:rsid w:val="00B25234"/>
    <w:rsid w:val="00B71B16"/>
    <w:rsid w:val="00B941DE"/>
    <w:rsid w:val="00CA1213"/>
    <w:rsid w:val="00D90630"/>
    <w:rsid w:val="00DF41C3"/>
    <w:rsid w:val="00E048E3"/>
    <w:rsid w:val="00E76845"/>
    <w:rsid w:val="00F02DB4"/>
    <w:rsid w:val="00FE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2D1F3"/>
  <w15:chartTrackingRefBased/>
  <w15:docId w15:val="{74748223-B686-4AE2-9072-C1E13C73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71B1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szag@uni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1360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2020-04-18T19:16:00Z</dcterms:created>
  <dcterms:modified xsi:type="dcterms:W3CDTF">2020-04-18T19:16:00Z</dcterms:modified>
</cp:coreProperties>
</file>