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0BE" w:rsidRDefault="006E70BE" w:rsidP="006E70BE">
      <w:pPr>
        <w:jc w:val="center"/>
        <w:rPr>
          <w:rFonts w:asciiTheme="majorHAnsi" w:hAnsiTheme="majorHAnsi"/>
          <w:b/>
        </w:rPr>
      </w:pPr>
      <w:bookmarkStart w:id="0" w:name="_GoBack"/>
      <w:bookmarkEnd w:id="0"/>
    </w:p>
    <w:p w:rsidR="006E70BE" w:rsidRDefault="006E70BE" w:rsidP="006E70BE">
      <w:pPr>
        <w:rPr>
          <w:rFonts w:asciiTheme="majorHAnsi" w:hAnsiTheme="majorHAnsi"/>
          <w:b/>
        </w:rPr>
      </w:pPr>
    </w:p>
    <w:p w:rsidR="006E70BE" w:rsidRDefault="006E70BE" w:rsidP="006E70BE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Imię i nazwisko nauczyciela akademickiego</w:t>
      </w:r>
      <w:r>
        <w:rPr>
          <w:rFonts w:asciiTheme="majorHAnsi" w:hAnsiTheme="majorHAnsi"/>
        </w:rPr>
        <w:t xml:space="preserve">: </w:t>
      </w:r>
      <w:r w:rsidR="00CA1213">
        <w:rPr>
          <w:rFonts w:asciiTheme="majorHAnsi" w:hAnsiTheme="majorHAnsi"/>
        </w:rPr>
        <w:t>IZABELLA PISAREK</w:t>
      </w:r>
      <w:r w:rsidR="00B71B16">
        <w:rPr>
          <w:rFonts w:asciiTheme="majorHAnsi" w:hAnsiTheme="majorHAnsi"/>
        </w:rPr>
        <w:t xml:space="preserve">, </w:t>
      </w:r>
      <w:hyperlink r:id="rId4" w:history="1">
        <w:r w:rsidR="00B71B16" w:rsidRPr="00F8614E">
          <w:rPr>
            <w:rStyle w:val="Hipercze"/>
            <w:rFonts w:asciiTheme="majorHAnsi" w:hAnsiTheme="majorHAnsi"/>
          </w:rPr>
          <w:t>izapis@uni.opole.pl</w:t>
        </w:r>
      </w:hyperlink>
      <w:r w:rsidR="00B71B16">
        <w:rPr>
          <w:rFonts w:asciiTheme="majorHAnsi" w:hAnsiTheme="majorHAnsi"/>
        </w:rPr>
        <w:t>; konsultacje telefoniczne: 77</w:t>
      </w:r>
      <w:r w:rsidR="00B71B16">
        <w:t>541 5905 (wtorek godz.11-13)</w:t>
      </w:r>
    </w:p>
    <w:p w:rsidR="006E70BE" w:rsidRDefault="006E70BE" w:rsidP="006E70BE">
      <w:pPr>
        <w:rPr>
          <w:rFonts w:asciiTheme="majorHAnsi" w:hAnsiTheme="majorHAnsi"/>
          <w:b/>
        </w:rPr>
      </w:pPr>
    </w:p>
    <w:tbl>
      <w:tblPr>
        <w:tblStyle w:val="Tabela-Siatka"/>
        <w:tblW w:w="151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38"/>
        <w:gridCol w:w="1651"/>
        <w:gridCol w:w="2089"/>
        <w:gridCol w:w="2268"/>
        <w:gridCol w:w="2268"/>
        <w:gridCol w:w="2552"/>
        <w:gridCol w:w="2268"/>
      </w:tblGrid>
      <w:tr w:rsidR="006E70BE" w:rsidTr="00CA1213"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Nazwa przedmiotu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CA1213" w:rsidP="00CA1213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Rok/ kierunek/forma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Sposób weryfikacji realizacji efektów kształcenia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Metody i formy realizacji zajęć w czasie KWARANTANNY</w:t>
            </w:r>
          </w:p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(e-mail, </w:t>
            </w:r>
            <w:proofErr w:type="spellStart"/>
            <w:r>
              <w:rPr>
                <w:rFonts w:asciiTheme="majorHAnsi" w:hAnsiTheme="majorHAnsi"/>
                <w:b/>
              </w:rPr>
              <w:t>skype</w:t>
            </w:r>
            <w:proofErr w:type="spellEnd"/>
            <w:r>
              <w:rPr>
                <w:rFonts w:asciiTheme="majorHAnsi" w:hAnsiTheme="majorHAnsi"/>
                <w:b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/>
              </w:rPr>
              <w:t>Moodle</w:t>
            </w:r>
            <w:proofErr w:type="spellEnd"/>
            <w:r>
              <w:rPr>
                <w:rFonts w:asciiTheme="majorHAnsi" w:hAnsiTheme="majorHAnsi"/>
                <w:b/>
              </w:rPr>
              <w:t xml:space="preserve">, telefon, inne jakie?) </w:t>
            </w:r>
            <w:r>
              <w:rPr>
                <w:rFonts w:asciiTheme="majorHAnsi" w:hAnsiTheme="majorHAnsi"/>
                <w:b/>
              </w:rPr>
              <w:br/>
              <w:t>wraz z terminem realizacji</w:t>
            </w:r>
          </w:p>
        </w:tc>
      </w:tr>
      <w:tr w:rsidR="006E70BE" w:rsidTr="00CA1213">
        <w:trPr>
          <w:trHeight w:val="354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Wykłady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Ćwiczenia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Konwersatoria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Seminaria</w:t>
            </w:r>
          </w:p>
        </w:tc>
      </w:tr>
      <w:tr w:rsidR="006E70BE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E" w:rsidRDefault="00CA12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GLEBOZNAWSTWO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E" w:rsidRDefault="00CA12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ROLNICTWO/niestacjonarne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E" w:rsidRDefault="00CA12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EGZAMIN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BE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WŁAŚCIWOŚCI FIZYCZNE GLEB/ 15</w:t>
            </w:r>
            <w:r w:rsidR="006E70BE">
              <w:rPr>
                <w:rFonts w:asciiTheme="majorHAnsi" w:hAnsiTheme="majorHAnsi"/>
              </w:rPr>
              <w:t>.03.2020/</w:t>
            </w:r>
            <w:r w:rsidR="00B71B16">
              <w:rPr>
                <w:rFonts w:asciiTheme="majorHAnsi" w:hAnsiTheme="majorHAnsi"/>
                <w:b/>
              </w:rPr>
              <w:t xml:space="preserve"> e-mail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E" w:rsidRDefault="006E70B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E" w:rsidRDefault="006E70B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BE" w:rsidRDefault="006E70B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A1213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GLEBOZNAWSTWO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ARCHITEKTURA KRAJOBRAZU/niestacjonarne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EGZAMIN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Default="00CA1213" w:rsidP="00B71B1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WŁAŚCIWOŚCI FIZYCZNE GLEB/ 15.03.2020/</w:t>
            </w:r>
            <w:r>
              <w:rPr>
                <w:rFonts w:asciiTheme="majorHAnsi" w:hAnsiTheme="majorHAnsi"/>
                <w:b/>
              </w:rPr>
              <w:t xml:space="preserve"> e-mail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A1213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GLEBOZNAWSTWO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ARCHITEKTURA KRAJOBRAZU/stacjonarne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EGZAMIN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Default="00233BDD" w:rsidP="00B71B1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SKAŁY MACIERZYSTE GLEB</w:t>
            </w:r>
            <w:r w:rsidR="00CA1213">
              <w:rPr>
                <w:rFonts w:asciiTheme="majorHAnsi" w:hAnsiTheme="majorHAnsi"/>
              </w:rPr>
              <w:t>/ 1</w:t>
            </w:r>
            <w:r>
              <w:rPr>
                <w:rFonts w:asciiTheme="majorHAnsi" w:hAnsiTheme="majorHAnsi"/>
              </w:rPr>
              <w:t>6</w:t>
            </w:r>
            <w:r w:rsidR="00CA1213">
              <w:rPr>
                <w:rFonts w:asciiTheme="majorHAnsi" w:hAnsiTheme="majorHAnsi"/>
              </w:rPr>
              <w:t>.03.2020/</w:t>
            </w:r>
            <w:r w:rsidR="00CA1213">
              <w:rPr>
                <w:rFonts w:asciiTheme="majorHAnsi" w:hAnsiTheme="majorHAnsi"/>
                <w:b/>
              </w:rPr>
              <w:t xml:space="preserve"> e-mail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A1213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Default="00233BDD" w:rsidP="00CA12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CHEMIA ROLNA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Default="00233BDD" w:rsidP="00CA12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 ROLNICTWO/STACJONARNE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Default="00233BDD" w:rsidP="00CA12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KOLOKWIUM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Default="00233BDD" w:rsidP="00B71B1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PODSTAWY NAWOŻENIA-OBLICZANIE DAWEK NAWOZÓW AZOTOWYCH/ 16.03.2020/</w:t>
            </w:r>
            <w:r>
              <w:rPr>
                <w:rFonts w:asciiTheme="majorHAnsi" w:hAnsiTheme="majorHAnsi"/>
                <w:b/>
              </w:rPr>
              <w:t xml:space="preserve"> e-mail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33BDD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DD" w:rsidRDefault="00233BDD" w:rsidP="00233BD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GLEBOZNAWSTWO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DD" w:rsidRDefault="00233BDD" w:rsidP="00233BD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ARCHITEKTURA KRAJOBRAZU/stacjonarne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DD" w:rsidRDefault="00233BDD" w:rsidP="00233BD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EGZAMIN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DD" w:rsidRDefault="00233BDD" w:rsidP="00233BD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WŁAŚCIWOŚCI FIZYCZNE GLEB/ 23.03.2020/</w:t>
            </w:r>
            <w:r>
              <w:rPr>
                <w:rFonts w:asciiTheme="majorHAnsi" w:hAnsiTheme="majorHAnsi"/>
                <w:b/>
              </w:rPr>
              <w:t xml:space="preserve"> e-mail lub </w:t>
            </w:r>
            <w:proofErr w:type="spellStart"/>
            <w:r>
              <w:rPr>
                <w:rFonts w:asciiTheme="majorHAnsi" w:hAnsiTheme="majorHAnsi"/>
                <w:b/>
              </w:rPr>
              <w:t>Moodle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DD" w:rsidRDefault="00233BDD" w:rsidP="00233BD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DD" w:rsidRDefault="00233BDD" w:rsidP="00233BD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DD" w:rsidRDefault="00233BDD" w:rsidP="00233BD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33BDD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DD" w:rsidRDefault="00233BDD" w:rsidP="00233BD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CHEMIA ROLNA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DD" w:rsidRDefault="00233BDD" w:rsidP="00233BD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 ROLNICTWO/STACJONARNE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DD" w:rsidRDefault="00233BDD" w:rsidP="00233BD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KOLOKWIUM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DD" w:rsidRDefault="00233BDD" w:rsidP="00233BD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PRAWA NAWOZOWE</w:t>
            </w:r>
            <w:r w:rsidR="00055864">
              <w:rPr>
                <w:rFonts w:asciiTheme="majorHAnsi" w:hAnsiTheme="majorHAnsi"/>
              </w:rPr>
              <w:t>, NIEDOBORY SKŁADNIKÓW POKARMOWYCH- DIAGNOZOWANIE</w:t>
            </w:r>
            <w:r>
              <w:rPr>
                <w:rFonts w:asciiTheme="majorHAnsi" w:hAnsiTheme="majorHAnsi"/>
              </w:rPr>
              <w:t>/ 23.03.2020/</w:t>
            </w:r>
            <w:r>
              <w:rPr>
                <w:rFonts w:asciiTheme="majorHAnsi" w:hAnsiTheme="majorHAnsi"/>
                <w:b/>
              </w:rPr>
              <w:t xml:space="preserve"> e-mail lub </w:t>
            </w:r>
            <w:proofErr w:type="spellStart"/>
            <w:r>
              <w:rPr>
                <w:rFonts w:asciiTheme="majorHAnsi" w:hAnsiTheme="majorHAnsi"/>
                <w:b/>
              </w:rPr>
              <w:t>Moodle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DD" w:rsidRDefault="00233BDD" w:rsidP="00233BD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DD" w:rsidRDefault="00233BDD" w:rsidP="00233BD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BDD" w:rsidRDefault="00233BDD" w:rsidP="00233BD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055864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Default="00055864" w:rsidP="0005586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GLEBOZNAWSTWO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Default="00055864" w:rsidP="0005586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ARCHITEKTURA KRAJOBRAZU/stacjonarne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Default="00055864" w:rsidP="0005586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EGZAMIN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Default="00055864" w:rsidP="0005586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WŁAŚCIWOŚCI FIZYKOCHEMICZNE GLEB CZ.1/ 30.03.2020/</w:t>
            </w:r>
            <w:r>
              <w:rPr>
                <w:rFonts w:asciiTheme="majorHAnsi" w:hAnsiTheme="majorHAnsi"/>
                <w:b/>
              </w:rPr>
              <w:t xml:space="preserve"> e-mail lub </w:t>
            </w:r>
            <w:proofErr w:type="spellStart"/>
            <w:r>
              <w:rPr>
                <w:rFonts w:asciiTheme="majorHAnsi" w:hAnsiTheme="majorHAnsi"/>
                <w:b/>
              </w:rPr>
              <w:t>Moodle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Default="00055864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Default="00055864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Default="00055864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055864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Default="00055864" w:rsidP="0005586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CHEMIA ROLNA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Default="00055864" w:rsidP="0005586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 ROLNICTWO/STACJONARNE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Default="00055864" w:rsidP="0005586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KOLOKWIUM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Default="00055864" w:rsidP="0005586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STAN ZAKWASZENIA GLEB POLSKI – POTRZEBY WAPNOWANIA/ 30.03.2020/</w:t>
            </w:r>
            <w:r>
              <w:rPr>
                <w:rFonts w:asciiTheme="majorHAnsi" w:hAnsiTheme="majorHAnsi"/>
                <w:b/>
              </w:rPr>
              <w:t xml:space="preserve"> e-mail lub </w:t>
            </w:r>
            <w:proofErr w:type="spellStart"/>
            <w:r>
              <w:rPr>
                <w:rFonts w:asciiTheme="majorHAnsi" w:hAnsiTheme="majorHAnsi"/>
                <w:b/>
              </w:rPr>
              <w:t>Moodle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Default="00055864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Default="00055864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Default="00055864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055864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Default="00055864" w:rsidP="0005586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GLEBOZNAWSTWO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Default="00055864" w:rsidP="0005586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ROLNICTWO/niestacjonarne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Default="00055864" w:rsidP="0005586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EGZAMIN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Default="00055864" w:rsidP="0005586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WŁAŚCIWOŚCI FIZYKOCHEMICZNE GLEB/ 5.04.2020/</w:t>
            </w:r>
            <w:r>
              <w:rPr>
                <w:rFonts w:asciiTheme="majorHAnsi" w:hAnsiTheme="majorHAnsi"/>
                <w:b/>
              </w:rPr>
              <w:t xml:space="preserve"> e-mail lub </w:t>
            </w:r>
            <w:proofErr w:type="spellStart"/>
            <w:r>
              <w:rPr>
                <w:rFonts w:asciiTheme="majorHAnsi" w:hAnsiTheme="majorHAnsi"/>
                <w:b/>
              </w:rPr>
              <w:t>Moodle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Default="00055864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Default="00055864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Default="00055864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055864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Default="00055864" w:rsidP="0005586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CHEMIA ROLNA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Default="00055864" w:rsidP="0005586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 ROLNICTWO/NIESTACJONARNE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Default="00055864" w:rsidP="0005586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KOLOKWIUM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Default="00055864" w:rsidP="0005586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PODSTAWY NAWOŻENIA-BILANS AZOTU/ 5.04.2020/</w:t>
            </w:r>
            <w:r>
              <w:rPr>
                <w:rFonts w:asciiTheme="majorHAnsi" w:hAnsiTheme="majorHAnsi"/>
                <w:b/>
              </w:rPr>
              <w:t xml:space="preserve"> e-mail lub </w:t>
            </w:r>
            <w:proofErr w:type="spellStart"/>
            <w:r>
              <w:rPr>
                <w:rFonts w:asciiTheme="majorHAnsi" w:hAnsiTheme="majorHAnsi"/>
                <w:b/>
              </w:rPr>
              <w:t>Moodle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Default="00055864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Default="00055864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Default="00055864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055864" w:rsidTr="00CA1213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Default="00055864" w:rsidP="0005586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DYPLOMANCI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Default="00055864" w:rsidP="0005586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III ROLNICTWO/STACJONARNE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Default="00055864" w:rsidP="0005586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PROJEKT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Default="00055864" w:rsidP="0005586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METODOLOGIA PRACY DYPLOMOWEJ/31.03.2020/</w:t>
            </w:r>
            <w:r>
              <w:rPr>
                <w:rFonts w:asciiTheme="majorHAnsi" w:hAnsiTheme="majorHAnsi"/>
                <w:b/>
              </w:rPr>
              <w:t xml:space="preserve">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Default="00055864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Default="00055864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Default="00055864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F02DB4" w:rsidRDefault="00F02DB4"/>
    <w:sectPr w:rsidR="00F02DB4" w:rsidSect="006E70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BE"/>
    <w:rsid w:val="00055864"/>
    <w:rsid w:val="00233BDD"/>
    <w:rsid w:val="006E70BE"/>
    <w:rsid w:val="00B71B16"/>
    <w:rsid w:val="00CA1213"/>
    <w:rsid w:val="00DF41C3"/>
    <w:rsid w:val="00E26474"/>
    <w:rsid w:val="00F02DB4"/>
    <w:rsid w:val="00FE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48223-B686-4AE2-9072-C1E13C73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71B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zapis@uni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2020-03-14T07:00:00Z</dcterms:created>
  <dcterms:modified xsi:type="dcterms:W3CDTF">2020-03-14T07:00:00Z</dcterms:modified>
</cp:coreProperties>
</file>